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86360" w14:textId="77777777" w:rsidR="00BC7E09" w:rsidRDefault="00BC7E09" w:rsidP="00A1057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439FBCC" w14:textId="6D1D61BC" w:rsidR="00CB42F3" w:rsidRPr="005B3602" w:rsidRDefault="00A10576" w:rsidP="00A1057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B3602">
        <w:rPr>
          <w:rFonts w:ascii="Times New Roman" w:hAnsi="Times New Roman" w:cs="Times New Roman"/>
          <w:b/>
          <w:bCs/>
          <w:sz w:val="24"/>
          <w:szCs w:val="24"/>
        </w:rPr>
        <w:t>WNIOS</w:t>
      </w:r>
      <w:r w:rsidR="00541F7A">
        <w:rPr>
          <w:rFonts w:ascii="Times New Roman" w:hAnsi="Times New Roman" w:cs="Times New Roman"/>
          <w:b/>
          <w:bCs/>
          <w:sz w:val="24"/>
          <w:szCs w:val="24"/>
        </w:rPr>
        <w:t>EK</w:t>
      </w:r>
      <w:r w:rsidRPr="005B3602">
        <w:rPr>
          <w:rFonts w:ascii="Times New Roman" w:hAnsi="Times New Roman" w:cs="Times New Roman"/>
          <w:b/>
          <w:bCs/>
          <w:sz w:val="24"/>
          <w:szCs w:val="24"/>
        </w:rPr>
        <w:t xml:space="preserve"> – FUNDUSZ INICJATYW MŁODZIEŻOWYCH 2023</w:t>
      </w:r>
    </w:p>
    <w:p w14:paraId="54F88B6A" w14:textId="5E093FB1" w:rsidR="00A10576" w:rsidRPr="00924FB3" w:rsidRDefault="00A10576">
      <w:pPr>
        <w:rPr>
          <w:rFonts w:ascii="Times New Roman" w:hAnsi="Times New Roman" w:cs="Times New Roman"/>
          <w:sz w:val="24"/>
          <w:szCs w:val="24"/>
        </w:rPr>
      </w:pPr>
    </w:p>
    <w:p w14:paraId="23DD4F81" w14:textId="3F82A79B" w:rsidR="00A10576" w:rsidRPr="00924FB3" w:rsidRDefault="00A1057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24FB3">
        <w:rPr>
          <w:rFonts w:ascii="Times New Roman" w:hAnsi="Times New Roman" w:cs="Times New Roman"/>
          <w:b/>
          <w:bCs/>
          <w:sz w:val="24"/>
          <w:szCs w:val="24"/>
        </w:rPr>
        <w:t>Część I: Informacja o Wnioskodawcy</w:t>
      </w:r>
    </w:p>
    <w:p w14:paraId="1264BEDA" w14:textId="4395903B" w:rsidR="00A10576" w:rsidRPr="00924FB3" w:rsidRDefault="00A10576" w:rsidP="00A1057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24FB3">
        <w:rPr>
          <w:rFonts w:ascii="Times New Roman" w:hAnsi="Times New Roman" w:cs="Times New Roman"/>
          <w:b/>
          <w:bCs/>
          <w:sz w:val="24"/>
          <w:szCs w:val="24"/>
        </w:rPr>
        <w:t>I.1. Wniosek składa:</w:t>
      </w:r>
    </w:p>
    <w:p w14:paraId="5BCB088A" w14:textId="172A637F" w:rsidR="00A10576" w:rsidRPr="00924FB3" w:rsidRDefault="00A10576" w:rsidP="00A10576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4FB3">
        <w:rPr>
          <w:rFonts w:ascii="Times New Roman" w:hAnsi="Times New Roman" w:cs="Times New Roman"/>
          <w:sz w:val="24"/>
          <w:szCs w:val="24"/>
        </w:rPr>
        <w:t>Osoba indywidualna (możliwe jedynie w przypadku projektów młodzieżowych)</w:t>
      </w:r>
    </w:p>
    <w:p w14:paraId="5037C378" w14:textId="13F233AD" w:rsidR="00A10576" w:rsidRPr="00924FB3" w:rsidRDefault="00A10576" w:rsidP="00A10576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24FB3">
        <w:rPr>
          <w:rFonts w:ascii="Times New Roman" w:hAnsi="Times New Roman" w:cs="Times New Roman"/>
          <w:sz w:val="24"/>
          <w:szCs w:val="24"/>
        </w:rPr>
        <w:t xml:space="preserve">Grupa osób (możliwe zarówno w przypadku projektów młodzieżowych, jak i młodzieżowych </w:t>
      </w:r>
      <w:proofErr w:type="spellStart"/>
      <w:r w:rsidRPr="00924FB3">
        <w:rPr>
          <w:rFonts w:ascii="Times New Roman" w:hAnsi="Times New Roman" w:cs="Times New Roman"/>
          <w:sz w:val="24"/>
          <w:szCs w:val="24"/>
        </w:rPr>
        <w:t>ogólnomiejskich</w:t>
      </w:r>
      <w:proofErr w:type="spellEnd"/>
      <w:r w:rsidRPr="00924FB3">
        <w:rPr>
          <w:rFonts w:ascii="Times New Roman" w:hAnsi="Times New Roman" w:cs="Times New Roman"/>
          <w:sz w:val="24"/>
          <w:szCs w:val="24"/>
        </w:rPr>
        <w:t>)</w:t>
      </w:r>
    </w:p>
    <w:p w14:paraId="5F744EC9" w14:textId="6390A131" w:rsidR="00A10576" w:rsidRPr="00924FB3" w:rsidRDefault="00A10576" w:rsidP="00A1057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24FB3">
        <w:rPr>
          <w:rFonts w:ascii="Times New Roman" w:hAnsi="Times New Roman" w:cs="Times New Roman"/>
          <w:b/>
          <w:bCs/>
          <w:sz w:val="24"/>
          <w:szCs w:val="24"/>
        </w:rPr>
        <w:t>I.2. W którym obszarze mieszczą się działania zaplanowane w projekcie?</w:t>
      </w:r>
    </w:p>
    <w:p w14:paraId="3E84C38C" w14:textId="408FD8DE" w:rsidR="00A10576" w:rsidRDefault="00A10576" w:rsidP="00A105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4FB3">
        <w:rPr>
          <w:rFonts w:ascii="Times New Roman" w:hAnsi="Times New Roman" w:cs="Times New Roman"/>
          <w:sz w:val="24"/>
          <w:szCs w:val="24"/>
        </w:rPr>
        <w:t>Wybór z listy – wskaż właściwy obszar</w:t>
      </w:r>
    </w:p>
    <w:p w14:paraId="697FA459" w14:textId="77777777" w:rsidR="000A7B96" w:rsidRDefault="000A7B96" w:rsidP="00A105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0076B8" w14:textId="1FD8209B" w:rsidR="000A7B96" w:rsidRDefault="000A7B96" w:rsidP="000A7B96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41679CD8" wp14:editId="3EF8EFB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90500" cy="171450"/>
                <wp:effectExtent l="0" t="0" r="19050" b="19050"/>
                <wp:wrapNone/>
                <wp:docPr id="49" name="Prostokąt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F490C15" id="Prostokąt 49" o:spid="_x0000_s1026" style="position:absolute;margin-left:0;margin-top:0;width:15pt;height:13.5pt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" fillcolor="white [3201]" strokecolor="black [3213]" strokeweight="1pt"/>
            </w:pict>
          </mc:Fallback>
        </mc:AlternateContent>
      </w:r>
      <w:r w:rsidRPr="000A7B96">
        <w:rPr>
          <w:rFonts w:ascii="Times New Roman" w:hAnsi="Times New Roman" w:cs="Times New Roman"/>
          <w:sz w:val="24"/>
          <w:szCs w:val="24"/>
        </w:rPr>
        <w:t>pomocy społecznej, w tym pomocy rodzinom i osobom w trudnej sytuacji życiowej oraz wyrównywania szans tych rodzin i osób;</w:t>
      </w:r>
    </w:p>
    <w:p w14:paraId="5ABB86A5" w14:textId="5C06B957" w:rsidR="000A7B96" w:rsidRDefault="000A7B96" w:rsidP="000A7B96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09012F3A" wp14:editId="0D7D77C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90500" cy="171450"/>
                <wp:effectExtent l="0" t="0" r="19050" b="19050"/>
                <wp:wrapNone/>
                <wp:docPr id="48" name="Prostokąt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EF512D3" id="Prostokąt 48" o:spid="_x0000_s1026" style="position:absolute;margin-left:0;margin-top:0;width:15pt;height:13.5pt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" fillcolor="white [3201]" strokecolor="black [3213]" strokeweight="1pt"/>
            </w:pict>
          </mc:Fallback>
        </mc:AlternateContent>
      </w:r>
      <w:r w:rsidRPr="000A7B96">
        <w:rPr>
          <w:rFonts w:ascii="Times New Roman" w:hAnsi="Times New Roman" w:cs="Times New Roman"/>
          <w:sz w:val="24"/>
          <w:szCs w:val="24"/>
        </w:rPr>
        <w:t>wspierania rodziny i systemu pieczy zastępczej;</w:t>
      </w:r>
    </w:p>
    <w:p w14:paraId="496E642E" w14:textId="539C9F4A" w:rsidR="000A7B96" w:rsidRDefault="000A7B96" w:rsidP="000A7B96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3A97B8AB" wp14:editId="6994495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90500" cy="171450"/>
                <wp:effectExtent l="0" t="0" r="19050" b="19050"/>
                <wp:wrapNone/>
                <wp:docPr id="47" name="Prostokąt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01C88E3" id="Prostokąt 47" o:spid="_x0000_s1026" style="position:absolute;margin-left:0;margin-top:0;width:15pt;height:13.5pt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" fillcolor="white [3201]" strokecolor="black [3213]" strokeweight="1pt"/>
            </w:pict>
          </mc:Fallback>
        </mc:AlternateContent>
      </w:r>
      <w:r w:rsidRPr="000A7B96">
        <w:rPr>
          <w:rFonts w:ascii="Times New Roman" w:hAnsi="Times New Roman" w:cs="Times New Roman"/>
          <w:sz w:val="24"/>
          <w:szCs w:val="24"/>
        </w:rPr>
        <w:t>tworzenia warunków do zaspokajania potrzeb mieszkaniowych wspólnoty samorządowej;</w:t>
      </w:r>
    </w:p>
    <w:p w14:paraId="12F50F26" w14:textId="5354F63B" w:rsidR="000A7B96" w:rsidRDefault="000A7B96" w:rsidP="000A7B96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7D770D8C" wp14:editId="5B4FA51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90500" cy="171450"/>
                <wp:effectExtent l="0" t="0" r="19050" b="19050"/>
                <wp:wrapNone/>
                <wp:docPr id="46" name="Prostokąt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D96BD5C" id="Prostokąt 46" o:spid="_x0000_s1026" style="position:absolute;margin-left:0;margin-top:0;width:15pt;height:13.5pt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" fillcolor="white [3201]" strokecolor="black [3213]" strokeweight="1pt"/>
            </w:pict>
          </mc:Fallback>
        </mc:AlternateContent>
      </w:r>
      <w:r w:rsidRPr="000A7B96">
        <w:rPr>
          <w:rFonts w:ascii="Times New Roman" w:hAnsi="Times New Roman" w:cs="Times New Roman"/>
          <w:sz w:val="24"/>
          <w:szCs w:val="24"/>
        </w:rPr>
        <w:t>udzielania nieodpłatnej pomocy prawnej oraz zwiększania świadomości prawnej społeczeństwa;</w:t>
      </w:r>
    </w:p>
    <w:p w14:paraId="0380D5BE" w14:textId="7C8D9B4D" w:rsidR="000A7B96" w:rsidRDefault="000A7B96" w:rsidP="000A7B96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5F8BE0F7" wp14:editId="144257A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90500" cy="171450"/>
                <wp:effectExtent l="0" t="0" r="19050" b="19050"/>
                <wp:wrapNone/>
                <wp:docPr id="45" name="Prostokąt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B60772A" id="Prostokąt 45" o:spid="_x0000_s1026" style="position:absolute;margin-left:0;margin-top:0;width:15pt;height:13.5pt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" fillcolor="white [3201]" strokecolor="black [3213]" strokeweight="1pt"/>
            </w:pict>
          </mc:Fallback>
        </mc:AlternateContent>
      </w:r>
      <w:r w:rsidRPr="000A7B96">
        <w:rPr>
          <w:rFonts w:ascii="Times New Roman" w:hAnsi="Times New Roman" w:cs="Times New Roman"/>
          <w:sz w:val="24"/>
          <w:szCs w:val="24"/>
        </w:rPr>
        <w:t>działalności na rzecz integracji i reintegracji zawodowej i społecznej osób zagrożonych wykluczeniem społecznym;</w:t>
      </w:r>
    </w:p>
    <w:p w14:paraId="7433FB07" w14:textId="44F26785" w:rsidR="000A7B96" w:rsidRDefault="000A7B96" w:rsidP="000A7B96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227A2239" wp14:editId="427FB46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90500" cy="171450"/>
                <wp:effectExtent l="0" t="0" r="19050" b="19050"/>
                <wp:wrapNone/>
                <wp:docPr id="44" name="Prostokąt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862591C" id="Prostokąt 44" o:spid="_x0000_s1026" style="position:absolute;margin-left:0;margin-top:0;width:15pt;height:13.5pt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" fillcolor="white [3201]" strokecolor="black [3213]" strokeweight="1pt"/>
            </w:pict>
          </mc:Fallback>
        </mc:AlternateContent>
      </w:r>
      <w:r w:rsidRPr="000A7B96">
        <w:rPr>
          <w:rFonts w:ascii="Times New Roman" w:hAnsi="Times New Roman" w:cs="Times New Roman"/>
          <w:sz w:val="24"/>
          <w:szCs w:val="24"/>
        </w:rPr>
        <w:t>działalności charytatywnej;</w:t>
      </w:r>
    </w:p>
    <w:p w14:paraId="6FD7ED65" w14:textId="4AC1D865" w:rsidR="000A7B96" w:rsidRDefault="000A7B96" w:rsidP="000A7B96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09976BEB" wp14:editId="1113C5F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90500" cy="171450"/>
                <wp:effectExtent l="0" t="0" r="19050" b="19050"/>
                <wp:wrapNone/>
                <wp:docPr id="43" name="Prostokąt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9CC4179" id="Prostokąt 43" o:spid="_x0000_s1026" style="position:absolute;margin-left:0;margin-top:0;width:15pt;height:13.5pt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" fillcolor="white [3201]" strokecolor="black [3213]" strokeweight="1pt"/>
            </w:pict>
          </mc:Fallback>
        </mc:AlternateContent>
      </w:r>
      <w:r w:rsidRPr="000A7B96">
        <w:rPr>
          <w:rFonts w:ascii="Times New Roman" w:hAnsi="Times New Roman" w:cs="Times New Roman"/>
          <w:sz w:val="24"/>
          <w:szCs w:val="24"/>
        </w:rPr>
        <w:t>podtrzymywania i upowszechniania tradycji narodowej, pielęgnowania polskości oraz rozwoju świadomości narodowej, obywatelskiej i kulturowej;</w:t>
      </w:r>
    </w:p>
    <w:p w14:paraId="4A6B9F63" w14:textId="534C8511" w:rsidR="000A7B96" w:rsidRDefault="000A7B96" w:rsidP="000A7B96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3999B631" wp14:editId="58EF478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90500" cy="171450"/>
                <wp:effectExtent l="0" t="0" r="19050" b="19050"/>
                <wp:wrapNone/>
                <wp:docPr id="42" name="Prostokąt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A32A38F" id="Prostokąt 42" o:spid="_x0000_s1026" style="position:absolute;margin-left:0;margin-top:0;width:15pt;height:13.5pt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" fillcolor="white [3201]" strokecolor="black [3213]" strokeweight="1pt"/>
            </w:pict>
          </mc:Fallback>
        </mc:AlternateContent>
      </w:r>
      <w:r w:rsidRPr="000A7B96">
        <w:rPr>
          <w:rFonts w:ascii="Times New Roman" w:hAnsi="Times New Roman" w:cs="Times New Roman"/>
          <w:sz w:val="24"/>
          <w:szCs w:val="24"/>
        </w:rPr>
        <w:t>działalności na rzecz mniejszości narodowych i etnicznych oraz języka regionalnego;</w:t>
      </w:r>
    </w:p>
    <w:p w14:paraId="1A802775" w14:textId="21738F4D" w:rsidR="000A7B96" w:rsidRDefault="000A7B96" w:rsidP="000A7B96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694D3671" wp14:editId="522E731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90500" cy="171450"/>
                <wp:effectExtent l="0" t="0" r="19050" b="19050"/>
                <wp:wrapNone/>
                <wp:docPr id="41" name="Prostokąt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9C42DCE" id="Prostokąt 41" o:spid="_x0000_s1026" style="position:absolute;margin-left:0;margin-top:0;width:15pt;height:13.5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" fillcolor="white [3201]" strokecolor="black [3213]" strokeweight="1pt"/>
            </w:pict>
          </mc:Fallback>
        </mc:AlternateContent>
      </w:r>
      <w:r w:rsidRPr="000A7B96">
        <w:rPr>
          <w:rFonts w:ascii="Times New Roman" w:hAnsi="Times New Roman" w:cs="Times New Roman"/>
          <w:sz w:val="24"/>
          <w:szCs w:val="24"/>
        </w:rPr>
        <w:t>działalności na rzecz integracji cudzoziemców;</w:t>
      </w:r>
    </w:p>
    <w:p w14:paraId="4504059F" w14:textId="0D2526EC" w:rsidR="000A7B96" w:rsidRDefault="000A7B96" w:rsidP="000A7B96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6552F5D6" wp14:editId="3AAE053C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90500" cy="171450"/>
                <wp:effectExtent l="0" t="0" r="19050" b="19050"/>
                <wp:wrapNone/>
                <wp:docPr id="40" name="Prostokąt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4782509" id="Prostokąt 40" o:spid="_x0000_s1026" style="position:absolute;margin-left:0;margin-top:-.05pt;width:15pt;height:13.5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" fillcolor="white [3201]" strokecolor="black [3213]" strokeweight="1pt"/>
            </w:pict>
          </mc:Fallback>
        </mc:AlternateContent>
      </w:r>
      <w:r w:rsidRPr="000A7B96">
        <w:rPr>
          <w:rFonts w:ascii="Times New Roman" w:hAnsi="Times New Roman" w:cs="Times New Roman"/>
          <w:sz w:val="24"/>
          <w:szCs w:val="24"/>
        </w:rPr>
        <w:t>ochrony i promocji zdrowia, w tym działalności leczniczej w rozumieniu ustawy z dnia 15 kwietnia 2011 r. o działalności leczniczej (Dz. U. z 2020 r. poz. 295 i 567);</w:t>
      </w:r>
    </w:p>
    <w:p w14:paraId="6B8BEA33" w14:textId="15AF607F" w:rsidR="000A7B96" w:rsidRDefault="000A7B96" w:rsidP="000A7B96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0415B026" wp14:editId="4F134445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90500" cy="171450"/>
                <wp:effectExtent l="0" t="0" r="19050" b="19050"/>
                <wp:wrapNone/>
                <wp:docPr id="39" name="Prostokąt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93D6774" id="Prostokąt 39" o:spid="_x0000_s1026" style="position:absolute;margin-left:0;margin-top:-.05pt;width:15pt;height:13.5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" fillcolor="white [3201]" strokecolor="black [3213]" strokeweight="1pt"/>
            </w:pict>
          </mc:Fallback>
        </mc:AlternateContent>
      </w:r>
      <w:r w:rsidRPr="000A7B96">
        <w:rPr>
          <w:rFonts w:ascii="Times New Roman" w:hAnsi="Times New Roman" w:cs="Times New Roman"/>
          <w:sz w:val="24"/>
          <w:szCs w:val="24"/>
        </w:rPr>
        <w:t>działalności na rzecz osób niepełnosprawnych;</w:t>
      </w:r>
    </w:p>
    <w:p w14:paraId="3ED50A16" w14:textId="73635A55" w:rsidR="000A7B96" w:rsidRDefault="000A7B96" w:rsidP="000A7B96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458D6198" wp14:editId="5BE5E1A7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90500" cy="171450"/>
                <wp:effectExtent l="0" t="0" r="19050" b="19050"/>
                <wp:wrapNone/>
                <wp:docPr id="38" name="Prostokąt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BC62122" id="Prostokąt 38" o:spid="_x0000_s1026" style="position:absolute;margin-left:0;margin-top:-.05pt;width:15pt;height:13.5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" fillcolor="white [3201]" strokecolor="black [3213]" strokeweight="1pt"/>
            </w:pict>
          </mc:Fallback>
        </mc:AlternateContent>
      </w:r>
      <w:r w:rsidRPr="000A7B96">
        <w:rPr>
          <w:rFonts w:ascii="Times New Roman" w:hAnsi="Times New Roman" w:cs="Times New Roman"/>
          <w:sz w:val="24"/>
          <w:szCs w:val="24"/>
        </w:rPr>
        <w:t>promocji zatrudnienia i aktywizacji zawodowej osób pozostających bez pracy i zagrożonych zwolnieniem z pracy;</w:t>
      </w:r>
    </w:p>
    <w:p w14:paraId="54A8CEA5" w14:textId="011FEAD9" w:rsidR="000A7B96" w:rsidRDefault="000A7B96" w:rsidP="000A7B96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40813C68" wp14:editId="38F736C0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90500" cy="171450"/>
                <wp:effectExtent l="0" t="0" r="19050" b="19050"/>
                <wp:wrapNone/>
                <wp:docPr id="37" name="Prostokąt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996C616" id="Prostokąt 37" o:spid="_x0000_s1026" style="position:absolute;margin-left:0;margin-top:-.05pt;width:15pt;height:13.5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" fillcolor="white [3201]" strokecolor="black [3213]" strokeweight="1pt"/>
            </w:pict>
          </mc:Fallback>
        </mc:AlternateContent>
      </w:r>
      <w:r w:rsidRPr="000A7B96">
        <w:rPr>
          <w:rFonts w:ascii="Times New Roman" w:hAnsi="Times New Roman" w:cs="Times New Roman"/>
          <w:sz w:val="24"/>
          <w:szCs w:val="24"/>
        </w:rPr>
        <w:t>działalności na rzecz równych praw kobiet i mężczyzn;</w:t>
      </w:r>
    </w:p>
    <w:p w14:paraId="175F4024" w14:textId="082965F1" w:rsidR="000A7B96" w:rsidRDefault="000A7B96" w:rsidP="000A7B96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37387271" wp14:editId="0B8B331E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90500" cy="171450"/>
                <wp:effectExtent l="0" t="0" r="19050" b="19050"/>
                <wp:wrapNone/>
                <wp:docPr id="36" name="Prostokąt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9FEA434" id="Prostokąt 36" o:spid="_x0000_s1026" style="position:absolute;margin-left:0;margin-top:-.05pt;width:15pt;height:13.5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" fillcolor="white [3201]" strokecolor="black [3213]" strokeweight="1pt"/>
            </w:pict>
          </mc:Fallback>
        </mc:AlternateContent>
      </w:r>
      <w:r w:rsidRPr="000A7B96">
        <w:rPr>
          <w:rFonts w:ascii="Times New Roman" w:hAnsi="Times New Roman" w:cs="Times New Roman"/>
          <w:sz w:val="24"/>
          <w:szCs w:val="24"/>
        </w:rPr>
        <w:t>działalności na rzecz osób w wieku emerytalnym;</w:t>
      </w:r>
    </w:p>
    <w:p w14:paraId="39D819DC" w14:textId="11E0D04B" w:rsidR="000A7B96" w:rsidRDefault="000A7B96" w:rsidP="000A7B96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78A399E5" wp14:editId="3753DF6D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90500" cy="171450"/>
                <wp:effectExtent l="0" t="0" r="19050" b="19050"/>
                <wp:wrapNone/>
                <wp:docPr id="35" name="Prostokąt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F7F88CF" id="Prostokąt 35" o:spid="_x0000_s1026" style="position:absolute;margin-left:0;margin-top:-.05pt;width:15pt;height:13.5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" fillcolor="white [3201]" strokecolor="black [3213]" strokeweight="1pt"/>
            </w:pict>
          </mc:Fallback>
        </mc:AlternateContent>
      </w:r>
      <w:r w:rsidRPr="000A7B96">
        <w:rPr>
          <w:rFonts w:ascii="Times New Roman" w:hAnsi="Times New Roman" w:cs="Times New Roman"/>
          <w:sz w:val="24"/>
          <w:szCs w:val="24"/>
        </w:rPr>
        <w:t>działalności wspomagającej rozwój gospodarczy, w tym rozwój przedsiębiorczości;</w:t>
      </w:r>
    </w:p>
    <w:p w14:paraId="774BC1F6" w14:textId="16B6D66E" w:rsidR="000A7B96" w:rsidRDefault="000A7B96" w:rsidP="000A7B96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7F4CF12E" wp14:editId="45CD6CE5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90500" cy="171450"/>
                <wp:effectExtent l="0" t="0" r="19050" b="19050"/>
                <wp:wrapNone/>
                <wp:docPr id="34" name="Prostokąt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127096B" id="Prostokąt 34" o:spid="_x0000_s1026" style="position:absolute;margin-left:0;margin-top:-.05pt;width:15pt;height:13.5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" fillcolor="white [3201]" strokecolor="black [3213]" strokeweight="1pt"/>
            </w:pict>
          </mc:Fallback>
        </mc:AlternateContent>
      </w:r>
      <w:r w:rsidRPr="000A7B96">
        <w:rPr>
          <w:rFonts w:ascii="Times New Roman" w:hAnsi="Times New Roman" w:cs="Times New Roman"/>
          <w:sz w:val="24"/>
          <w:szCs w:val="24"/>
        </w:rPr>
        <w:t>działalności wspomagającej rozwój techniki, wynalazczości i innowacyjności oraz rozpowszechnianie i wdrażanie nowych rozwiązań technicznych w praktyce gospodarczej;</w:t>
      </w:r>
    </w:p>
    <w:p w14:paraId="714B667E" w14:textId="5A2839C4" w:rsidR="000A7B96" w:rsidRDefault="000A7B96" w:rsidP="000A7B96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543CF2B0" wp14:editId="413725A6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90500" cy="171450"/>
                <wp:effectExtent l="0" t="0" r="19050" b="19050"/>
                <wp:wrapNone/>
                <wp:docPr id="33" name="Prostokąt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365D0F0" id="Prostokąt 33" o:spid="_x0000_s1026" style="position:absolute;margin-left:0;margin-top:-.05pt;width:15pt;height:13.5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" fillcolor="white [3201]" strokecolor="black [3213]" strokeweight="1pt"/>
            </w:pict>
          </mc:Fallback>
        </mc:AlternateContent>
      </w:r>
      <w:r w:rsidRPr="000A7B96">
        <w:rPr>
          <w:rFonts w:ascii="Times New Roman" w:hAnsi="Times New Roman" w:cs="Times New Roman"/>
          <w:sz w:val="24"/>
          <w:szCs w:val="24"/>
        </w:rPr>
        <w:t>działalności wspomagającej rozwój wspólnot i społeczności lokalnych;</w:t>
      </w:r>
    </w:p>
    <w:p w14:paraId="13A8C6F7" w14:textId="7FADFAF8" w:rsidR="000A7B96" w:rsidRDefault="000A7B96" w:rsidP="000A7B96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082079C" wp14:editId="276ACDE8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90500" cy="171450"/>
                <wp:effectExtent l="0" t="0" r="19050" b="19050"/>
                <wp:wrapNone/>
                <wp:docPr id="32" name="Prostokąt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7F6EFA5" id="Prostokąt 32" o:spid="_x0000_s1026" style="position:absolute;margin-left:0;margin-top:-.05pt;width:15pt;height:13.5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" fillcolor="white [3201]" strokecolor="black [3213]" strokeweight="1pt"/>
            </w:pict>
          </mc:Fallback>
        </mc:AlternateContent>
      </w:r>
      <w:r w:rsidRPr="000A7B96">
        <w:rPr>
          <w:rFonts w:ascii="Times New Roman" w:hAnsi="Times New Roman" w:cs="Times New Roman"/>
          <w:sz w:val="24"/>
          <w:szCs w:val="24"/>
        </w:rPr>
        <w:t>nauki, szkolnictwa wyższego, edukacji, oświaty i wychowania;</w:t>
      </w:r>
    </w:p>
    <w:p w14:paraId="67077ABA" w14:textId="3732AE56" w:rsidR="000A7B96" w:rsidRDefault="000A7B96" w:rsidP="000A7B96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E56F255" wp14:editId="589B7F98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90500" cy="171450"/>
                <wp:effectExtent l="0" t="0" r="19050" b="19050"/>
                <wp:wrapNone/>
                <wp:docPr id="31" name="Prostokąt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CD7CA15" id="Prostokąt 31" o:spid="_x0000_s1026" style="position:absolute;margin-left:0;margin-top:-.05pt;width:15pt;height:13.5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" fillcolor="white [3201]" strokecolor="black [3213]" strokeweight="1pt"/>
            </w:pict>
          </mc:Fallback>
        </mc:AlternateContent>
      </w:r>
      <w:r w:rsidRPr="000A7B96">
        <w:rPr>
          <w:rFonts w:ascii="Times New Roman" w:hAnsi="Times New Roman" w:cs="Times New Roman"/>
          <w:sz w:val="24"/>
          <w:szCs w:val="24"/>
        </w:rPr>
        <w:t>działalności na rzecz dzieci i młodzieży, w tym wypoczynku dzieci i młodzieży;</w:t>
      </w:r>
    </w:p>
    <w:p w14:paraId="2E47A758" w14:textId="49345117" w:rsidR="000A7B96" w:rsidRDefault="000A7B96" w:rsidP="000A7B96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717CA93" wp14:editId="66C366D5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90500" cy="171450"/>
                <wp:effectExtent l="0" t="0" r="19050" b="19050"/>
                <wp:wrapNone/>
                <wp:docPr id="30" name="Prostokąt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DAC946E" id="Prostokąt 30" o:spid="_x0000_s1026" style="position:absolute;margin-left:0;margin-top:-.05pt;width:15pt;height:13.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" fillcolor="white [3201]" strokecolor="black [3213]" strokeweight="1pt"/>
            </w:pict>
          </mc:Fallback>
        </mc:AlternateContent>
      </w:r>
      <w:r w:rsidRPr="000A7B96">
        <w:rPr>
          <w:rFonts w:ascii="Times New Roman" w:hAnsi="Times New Roman" w:cs="Times New Roman"/>
          <w:sz w:val="24"/>
          <w:szCs w:val="24"/>
        </w:rPr>
        <w:t>kultury, sztuki, ochrony dóbr kultury i dziedzictwa narodowego;</w:t>
      </w:r>
    </w:p>
    <w:p w14:paraId="0510835A" w14:textId="2847A1E7" w:rsidR="000A7B96" w:rsidRDefault="000A7B96" w:rsidP="000A7B96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F1AE0F9" wp14:editId="2535AA4B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90500" cy="171450"/>
                <wp:effectExtent l="0" t="0" r="19050" b="19050"/>
                <wp:wrapNone/>
                <wp:docPr id="29" name="Prostokąt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773A152" id="Prostokąt 29" o:spid="_x0000_s1026" style="position:absolute;margin-left:0;margin-top:-.05pt;width:15pt;height:13.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" fillcolor="white [3201]" strokecolor="black [3213]" strokeweight="1pt"/>
            </w:pict>
          </mc:Fallback>
        </mc:AlternateContent>
      </w:r>
      <w:r w:rsidRPr="000A7B96">
        <w:rPr>
          <w:rFonts w:ascii="Times New Roman" w:hAnsi="Times New Roman" w:cs="Times New Roman"/>
          <w:sz w:val="24"/>
          <w:szCs w:val="24"/>
        </w:rPr>
        <w:t>wspierania i upowszechniania kultury fizycznej;</w:t>
      </w:r>
    </w:p>
    <w:p w14:paraId="77CA5552" w14:textId="133C164E" w:rsidR="000A7B96" w:rsidRDefault="000A7B96" w:rsidP="000A7B96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3305F31" wp14:editId="71C09EC2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90500" cy="171450"/>
                <wp:effectExtent l="0" t="0" r="19050" b="19050"/>
                <wp:wrapNone/>
                <wp:docPr id="28" name="Prostokąt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25AE200" id="Prostokąt 28" o:spid="_x0000_s1026" style="position:absolute;margin-left:0;margin-top:-.05pt;width:15pt;height:13.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" fillcolor="white [3201]" strokecolor="black [3213]" strokeweight="1pt"/>
            </w:pict>
          </mc:Fallback>
        </mc:AlternateContent>
      </w:r>
      <w:r w:rsidRPr="000A7B96">
        <w:rPr>
          <w:rFonts w:ascii="Times New Roman" w:hAnsi="Times New Roman" w:cs="Times New Roman"/>
          <w:sz w:val="24"/>
          <w:szCs w:val="24"/>
        </w:rPr>
        <w:t>ekologii i ochrony zwierząt oraz ochrony dziedzictwa przyrodniczego;</w:t>
      </w:r>
    </w:p>
    <w:p w14:paraId="4591DC41" w14:textId="68C6B62C" w:rsidR="000A7B96" w:rsidRDefault="000A7B96" w:rsidP="000A7B96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A47936C" wp14:editId="16EF5D1F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90500" cy="171450"/>
                <wp:effectExtent l="0" t="0" r="19050" b="19050"/>
                <wp:wrapNone/>
                <wp:docPr id="27" name="Prostokąt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BFFADB3" id="Prostokąt 27" o:spid="_x0000_s1026" style="position:absolute;margin-left:0;margin-top:-.05pt;width:15pt;height:13.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" fillcolor="white [3201]" strokecolor="black [3213]" strokeweight="1pt"/>
            </w:pict>
          </mc:Fallback>
        </mc:AlternateContent>
      </w:r>
      <w:r w:rsidRPr="000A7B96">
        <w:rPr>
          <w:rFonts w:ascii="Times New Roman" w:hAnsi="Times New Roman" w:cs="Times New Roman"/>
          <w:sz w:val="24"/>
          <w:szCs w:val="24"/>
        </w:rPr>
        <w:t>turystyki i krajoznawstwa;</w:t>
      </w:r>
    </w:p>
    <w:p w14:paraId="7880C68A" w14:textId="134316A0" w:rsidR="000A7B96" w:rsidRDefault="000A7B96" w:rsidP="000A7B96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FC7C322" wp14:editId="7D959C01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90500" cy="171450"/>
                <wp:effectExtent l="0" t="0" r="19050" b="19050"/>
                <wp:wrapNone/>
                <wp:docPr id="26" name="Prostokąt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AF7D426" id="Prostokąt 26" o:spid="_x0000_s1026" style="position:absolute;margin-left:0;margin-top:-.05pt;width:15pt;height:13.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" fillcolor="white [3201]" strokecolor="black [3213]" strokeweight="1pt"/>
            </w:pict>
          </mc:Fallback>
        </mc:AlternateContent>
      </w:r>
      <w:r w:rsidRPr="000A7B96">
        <w:rPr>
          <w:rFonts w:ascii="Times New Roman" w:hAnsi="Times New Roman" w:cs="Times New Roman"/>
          <w:sz w:val="24"/>
          <w:szCs w:val="24"/>
        </w:rPr>
        <w:t>porządku i bezpieczeństwa publicznego;</w:t>
      </w:r>
    </w:p>
    <w:p w14:paraId="38195B23" w14:textId="2609DEE5" w:rsidR="000A7B96" w:rsidRDefault="000A7B96" w:rsidP="000A7B96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3B8B6A7" wp14:editId="40441F1A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90500" cy="171450"/>
                <wp:effectExtent l="0" t="0" r="19050" b="19050"/>
                <wp:wrapNone/>
                <wp:docPr id="25" name="Prostokąt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C2478DC" id="Prostokąt 25" o:spid="_x0000_s1026" style="position:absolute;margin-left:0;margin-top:-.05pt;width:15pt;height:13.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" fillcolor="white [3201]" strokecolor="black [3213]" strokeweight="1pt"/>
            </w:pict>
          </mc:Fallback>
        </mc:AlternateContent>
      </w:r>
      <w:r w:rsidRPr="000A7B96">
        <w:rPr>
          <w:rFonts w:ascii="Times New Roman" w:hAnsi="Times New Roman" w:cs="Times New Roman"/>
          <w:sz w:val="24"/>
          <w:szCs w:val="24"/>
        </w:rPr>
        <w:t>obronności państwa i działalności Sił Zbrojnych Rzeczypospolitej Polskiej;</w:t>
      </w:r>
    </w:p>
    <w:p w14:paraId="5C62C816" w14:textId="737929C2" w:rsidR="000A7B96" w:rsidRDefault="000A7B96" w:rsidP="000A7B96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A43F702" wp14:editId="6C67C132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90500" cy="171450"/>
                <wp:effectExtent l="0" t="0" r="19050" b="19050"/>
                <wp:wrapNone/>
                <wp:docPr id="24" name="Prostokąt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DA66744" id="Prostokąt 24" o:spid="_x0000_s1026" style="position:absolute;margin-left:0;margin-top:-.05pt;width:15pt;height:13.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" fillcolor="white [3201]" strokecolor="black [3213]" strokeweight="1pt"/>
            </w:pict>
          </mc:Fallback>
        </mc:AlternateContent>
      </w:r>
      <w:r w:rsidRPr="000A7B96">
        <w:rPr>
          <w:rFonts w:ascii="Times New Roman" w:hAnsi="Times New Roman" w:cs="Times New Roman"/>
          <w:sz w:val="24"/>
          <w:szCs w:val="24"/>
        </w:rPr>
        <w:t>upowszechniania i ochrony wolności i praw człowieka oraz swobód obywatelskich, a także działań wspomagających rozwój demokracji;</w:t>
      </w:r>
    </w:p>
    <w:p w14:paraId="012811D2" w14:textId="3CF74ACC" w:rsidR="000A7B96" w:rsidRDefault="000A7B96" w:rsidP="000A7B96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5FD48A0" wp14:editId="10D81E2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90500" cy="171450"/>
                <wp:effectExtent l="0" t="0" r="19050" b="19050"/>
                <wp:wrapNone/>
                <wp:docPr id="23" name="Prostokąt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F0C2799" id="Prostokąt 23" o:spid="_x0000_s1026" style="position:absolute;margin-left:0;margin-top:0;width:15pt;height:13.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" fillcolor="white [3201]" strokecolor="black [3213]" strokeweight="1pt"/>
            </w:pict>
          </mc:Fallback>
        </mc:AlternateContent>
      </w:r>
      <w:r w:rsidRPr="000A7B96">
        <w:rPr>
          <w:rFonts w:ascii="Times New Roman" w:hAnsi="Times New Roman" w:cs="Times New Roman"/>
          <w:sz w:val="24"/>
          <w:szCs w:val="24"/>
        </w:rPr>
        <w:t>udzielania nieodpłatnego poradnictwa obywatelskiego;</w:t>
      </w:r>
    </w:p>
    <w:p w14:paraId="0B80D775" w14:textId="7EB95F92" w:rsidR="000A7B96" w:rsidRDefault="000A7B96" w:rsidP="000A7B96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89460F2" wp14:editId="5F57F5F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90500" cy="171450"/>
                <wp:effectExtent l="0" t="0" r="19050" b="19050"/>
                <wp:wrapNone/>
                <wp:docPr id="22" name="Prostokąt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3545D4B" id="Prostokąt 22" o:spid="_x0000_s1026" style="position:absolute;margin-left:0;margin-top:0;width:15pt;height:13.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" fillcolor="white [3201]" strokecolor="black [3213]" strokeweight="1pt"/>
            </w:pict>
          </mc:Fallback>
        </mc:AlternateContent>
      </w:r>
      <w:r w:rsidRPr="000A7B96">
        <w:rPr>
          <w:rFonts w:ascii="Times New Roman" w:hAnsi="Times New Roman" w:cs="Times New Roman"/>
          <w:sz w:val="24"/>
          <w:szCs w:val="24"/>
        </w:rPr>
        <w:t>ratownictwa i ochrony ludności;</w:t>
      </w:r>
    </w:p>
    <w:p w14:paraId="462F7651" w14:textId="3FC177E0" w:rsidR="000A7B96" w:rsidRDefault="000A7B96" w:rsidP="000A7B96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C2094FA" wp14:editId="09003B67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90500" cy="171450"/>
                <wp:effectExtent l="0" t="0" r="19050" b="19050"/>
                <wp:wrapNone/>
                <wp:docPr id="21" name="Prostokąt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F8AF79" id="Prostokąt 21" o:spid="_x0000_s1026" style="position:absolute;margin-left:0;margin-top:-.05pt;width:15pt;height:13.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" fillcolor="white [3201]" strokecolor="black [3213]" strokeweight="1pt"/>
            </w:pict>
          </mc:Fallback>
        </mc:AlternateContent>
      </w:r>
      <w:r w:rsidRPr="000A7B96">
        <w:rPr>
          <w:rFonts w:ascii="Times New Roman" w:hAnsi="Times New Roman" w:cs="Times New Roman"/>
          <w:sz w:val="24"/>
          <w:szCs w:val="24"/>
        </w:rPr>
        <w:t>pomocy ofiarom katastrof, klęsk żywiołowych, konfliktów zbrojnych i wojen w kraju i za granicą;</w:t>
      </w:r>
    </w:p>
    <w:p w14:paraId="251C533C" w14:textId="7802BBED" w:rsidR="000A7B96" w:rsidRDefault="000A7B96" w:rsidP="000A7B96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BF06DC2" wp14:editId="71AF6C49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90500" cy="171450"/>
                <wp:effectExtent l="0" t="0" r="19050" b="19050"/>
                <wp:wrapNone/>
                <wp:docPr id="20" name="Prostokąt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6B595E" id="Prostokąt 20" o:spid="_x0000_s1026" style="position:absolute;margin-left:0;margin-top:-.05pt;width:15pt;height:13.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" fillcolor="white [3201]" strokecolor="black [3213]" strokeweight="1pt"/>
            </w:pict>
          </mc:Fallback>
        </mc:AlternateContent>
      </w:r>
      <w:r w:rsidRPr="000A7B96">
        <w:rPr>
          <w:rFonts w:ascii="Times New Roman" w:hAnsi="Times New Roman" w:cs="Times New Roman"/>
          <w:sz w:val="24"/>
          <w:szCs w:val="24"/>
        </w:rPr>
        <w:t>upowszechniania i ochrony praw konsumentów;</w:t>
      </w:r>
    </w:p>
    <w:p w14:paraId="3C83A985" w14:textId="67926884" w:rsidR="000A7B96" w:rsidRDefault="000A7B96" w:rsidP="000A7B96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6C072A1" wp14:editId="4FFA9328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90500" cy="171450"/>
                <wp:effectExtent l="0" t="0" r="19050" b="19050"/>
                <wp:wrapNone/>
                <wp:docPr id="19" name="Prostokąt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085DD51" id="Prostokąt 19" o:spid="_x0000_s1026" style="position:absolute;margin-left:0;margin-top:-.05pt;width:15pt;height:13.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" fillcolor="white [3201]" strokecolor="black [3213]" strokeweight="1pt"/>
            </w:pict>
          </mc:Fallback>
        </mc:AlternateContent>
      </w:r>
      <w:r w:rsidRPr="000A7B96">
        <w:rPr>
          <w:rFonts w:ascii="Times New Roman" w:hAnsi="Times New Roman" w:cs="Times New Roman"/>
          <w:sz w:val="24"/>
          <w:szCs w:val="24"/>
        </w:rPr>
        <w:t>działalności na rzecz integracji europejskiej oraz rozwijania kontaktów i współpracy między społeczeństwami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FE7F27B" w14:textId="125CA2C7" w:rsidR="000A7B96" w:rsidRDefault="000A7B96" w:rsidP="000A7B96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6DD6C5C" wp14:editId="7792C482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90500" cy="171450"/>
                <wp:effectExtent l="0" t="0" r="19050" b="19050"/>
                <wp:wrapNone/>
                <wp:docPr id="18" name="Prostokąt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53C2AD7" id="Prostokąt 18" o:spid="_x0000_s1026" style="position:absolute;margin-left:0;margin-top:-.05pt;width:15pt;height:13.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" fillcolor="white [3201]" strokecolor="black [3213]" strokeweight="1pt"/>
            </w:pict>
          </mc:Fallback>
        </mc:AlternateContent>
      </w:r>
      <w:r w:rsidRPr="000A7B96">
        <w:rPr>
          <w:rFonts w:ascii="Times New Roman" w:hAnsi="Times New Roman" w:cs="Times New Roman"/>
          <w:sz w:val="24"/>
          <w:szCs w:val="24"/>
        </w:rPr>
        <w:t>promocji i organizacji wolontariatu;</w:t>
      </w:r>
    </w:p>
    <w:p w14:paraId="63E93ACF" w14:textId="50B5CE9E" w:rsidR="000A7B96" w:rsidRDefault="000A7B96" w:rsidP="000A7B96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9C463E7" wp14:editId="2E399353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90500" cy="171450"/>
                <wp:effectExtent l="0" t="0" r="19050" b="19050"/>
                <wp:wrapNone/>
                <wp:docPr id="17" name="Prostokąt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D74EEAB" id="Prostokąt 17" o:spid="_x0000_s1026" style="position:absolute;margin-left:0;margin-top:-.05pt;width:15pt;height:13.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" fillcolor="white [3201]" strokecolor="black [3213]" strokeweight="1pt"/>
            </w:pict>
          </mc:Fallback>
        </mc:AlternateContent>
      </w:r>
      <w:r w:rsidRPr="000A7B96">
        <w:rPr>
          <w:rFonts w:ascii="Times New Roman" w:hAnsi="Times New Roman" w:cs="Times New Roman"/>
          <w:sz w:val="24"/>
          <w:szCs w:val="24"/>
        </w:rPr>
        <w:t>pomocy Polonii i Polakom za granicą;</w:t>
      </w:r>
    </w:p>
    <w:p w14:paraId="455FF1BC" w14:textId="21B4AAD0" w:rsidR="000A7B96" w:rsidRDefault="000A7B96" w:rsidP="000A7B96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B09C322" wp14:editId="308FB376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90500" cy="171450"/>
                <wp:effectExtent l="0" t="0" r="19050" b="19050"/>
                <wp:wrapNone/>
                <wp:docPr id="16" name="Prostoką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3C4A5FA" id="Prostokąt 16" o:spid="_x0000_s1026" style="position:absolute;margin-left:0;margin-top:-.05pt;width:15pt;height:13.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" fillcolor="white [3201]" strokecolor="black [3213]" strokeweight="1pt"/>
            </w:pict>
          </mc:Fallback>
        </mc:AlternateContent>
      </w:r>
      <w:r w:rsidRPr="000A7B96">
        <w:rPr>
          <w:rFonts w:ascii="Times New Roman" w:hAnsi="Times New Roman" w:cs="Times New Roman"/>
          <w:sz w:val="24"/>
          <w:szCs w:val="24"/>
        </w:rPr>
        <w:t>działalności na rzecz kombatantów i osób represjonowanych;</w:t>
      </w:r>
    </w:p>
    <w:p w14:paraId="07E54FFC" w14:textId="319A7A18" w:rsidR="000A7B96" w:rsidRDefault="000A7B96" w:rsidP="000A7B96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E4AB38D" wp14:editId="62D6F0FA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90500" cy="171450"/>
                <wp:effectExtent l="0" t="0" r="19050" b="19050"/>
                <wp:wrapNone/>
                <wp:docPr id="15" name="Prostokąt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97F5AE6" id="Prostokąt 15" o:spid="_x0000_s1026" style="position:absolute;margin-left:0;margin-top:-.05pt;width:15pt;height:13.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" fillcolor="white [3201]" strokecolor="black [3213]" strokeweight="1pt"/>
            </w:pict>
          </mc:Fallback>
        </mc:AlternateContent>
      </w:r>
      <w:r w:rsidRPr="000A7B96">
        <w:rPr>
          <w:rFonts w:ascii="Times New Roman" w:hAnsi="Times New Roman" w:cs="Times New Roman"/>
          <w:sz w:val="24"/>
          <w:szCs w:val="24"/>
        </w:rPr>
        <w:t>działalności na rzecz weteranów i weteranów poszkodowanych w rozumieniu ustawy z dnia 19 sierpnia 2011 r. o weteranach działań poza granicami państwa (Dz. U. z 2019 r. poz. 1569 i 1726);</w:t>
      </w:r>
    </w:p>
    <w:p w14:paraId="050B87E0" w14:textId="2436A6C8" w:rsidR="000A7B96" w:rsidRDefault="000A7B96" w:rsidP="000A7B96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FA91E05" wp14:editId="75F19E13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90500" cy="171450"/>
                <wp:effectExtent l="0" t="0" r="19050" b="19050"/>
                <wp:wrapNone/>
                <wp:docPr id="14" name="Prostoką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B14627A" id="Prostokąt 14" o:spid="_x0000_s1026" style="position:absolute;margin-left:0;margin-top:-.05pt;width:15pt;height:13.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" fillcolor="white [3201]" strokecolor="black [3213]" strokeweight="1pt"/>
            </w:pict>
          </mc:Fallback>
        </mc:AlternateContent>
      </w:r>
      <w:r w:rsidRPr="000A7B96">
        <w:rPr>
          <w:rFonts w:ascii="Times New Roman" w:hAnsi="Times New Roman" w:cs="Times New Roman"/>
          <w:sz w:val="24"/>
          <w:szCs w:val="24"/>
        </w:rPr>
        <w:t>promocji Rzeczypospolitej Polskiej za granicą;</w:t>
      </w:r>
    </w:p>
    <w:p w14:paraId="3A7C7EF5" w14:textId="7B0E7899" w:rsidR="000A7B96" w:rsidRDefault="000A7B96" w:rsidP="000A7B96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5357E4A" wp14:editId="203ACEB3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90500" cy="171450"/>
                <wp:effectExtent l="0" t="0" r="19050" b="19050"/>
                <wp:wrapNone/>
                <wp:docPr id="13" name="Prostoką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294988E" id="Prostokąt 13" o:spid="_x0000_s1026" style="position:absolute;margin-left:0;margin-top:-.05pt;width:15pt;height:13.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" fillcolor="white [3201]" strokecolor="black [3213]" strokeweight="1pt"/>
            </w:pict>
          </mc:Fallback>
        </mc:AlternateContent>
      </w:r>
      <w:r w:rsidRPr="000A7B96">
        <w:rPr>
          <w:rFonts w:ascii="Times New Roman" w:hAnsi="Times New Roman" w:cs="Times New Roman"/>
          <w:sz w:val="24"/>
          <w:szCs w:val="24"/>
        </w:rPr>
        <w:t>działalności na rzecz rodziny, macierzyństwa, rodzicielstwa, upowszechniania i ochrony praw dziecka;</w:t>
      </w:r>
    </w:p>
    <w:p w14:paraId="453D833C" w14:textId="75DDFA08" w:rsidR="000A7B96" w:rsidRDefault="000A7B96" w:rsidP="000A7B96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FCE052F" wp14:editId="7DA9B4B6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90500" cy="171450"/>
                <wp:effectExtent l="0" t="0" r="19050" b="19050"/>
                <wp:wrapNone/>
                <wp:docPr id="12" name="Prostoką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4F339F1" id="Prostokąt 12" o:spid="_x0000_s1026" style="position:absolute;margin-left:0;margin-top:-.05pt;width:15pt;height:13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" fillcolor="white [3201]" strokecolor="black [3213]" strokeweight="1pt"/>
            </w:pict>
          </mc:Fallback>
        </mc:AlternateContent>
      </w:r>
      <w:r w:rsidRPr="000A7B96">
        <w:rPr>
          <w:rFonts w:ascii="Times New Roman" w:hAnsi="Times New Roman" w:cs="Times New Roman"/>
          <w:sz w:val="24"/>
          <w:szCs w:val="24"/>
        </w:rPr>
        <w:t>przeciwdziałania uzależnieniom i patologiom społecznym;</w:t>
      </w:r>
    </w:p>
    <w:p w14:paraId="0558C9FD" w14:textId="3E71A7AB" w:rsidR="000A7B96" w:rsidRDefault="000A7B96" w:rsidP="000A7B96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93A2F27" wp14:editId="382FB174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90500" cy="171450"/>
                <wp:effectExtent l="0" t="0" r="19050" b="19050"/>
                <wp:wrapNone/>
                <wp:docPr id="11" name="Prostoką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996CD2" id="Prostokąt 11" o:spid="_x0000_s1026" style="position:absolute;margin-left:0;margin-top:-.05pt;width:15pt;height:13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" fillcolor="white [3201]" strokecolor="black [3213]" strokeweight="1pt"/>
            </w:pict>
          </mc:Fallback>
        </mc:AlternateContent>
      </w:r>
      <w:r w:rsidRPr="000A7B96">
        <w:rPr>
          <w:rFonts w:ascii="Times New Roman" w:hAnsi="Times New Roman" w:cs="Times New Roman"/>
          <w:sz w:val="24"/>
          <w:szCs w:val="24"/>
        </w:rPr>
        <w:t>rewitalizacji;</w:t>
      </w:r>
    </w:p>
    <w:p w14:paraId="7BF62169" w14:textId="559C35BC" w:rsidR="000A7B96" w:rsidRDefault="000A7B96" w:rsidP="000A7B96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4C65765" wp14:editId="28139F53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90500" cy="171450"/>
                <wp:effectExtent l="0" t="0" r="19050" b="19050"/>
                <wp:wrapNone/>
                <wp:docPr id="10" name="Prostoką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E6D79D" id="Prostokąt 10" o:spid="_x0000_s1026" style="position:absolute;margin-left:0;margin-top:-.05pt;width:15pt;height:13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" fillcolor="white [3201]" strokecolor="black [3213]" strokeweight="1pt"/>
            </w:pict>
          </mc:Fallback>
        </mc:AlternateContent>
      </w:r>
      <w:r w:rsidRPr="000A7B96">
        <w:rPr>
          <w:rFonts w:ascii="Times New Roman" w:hAnsi="Times New Roman" w:cs="Times New Roman"/>
          <w:sz w:val="24"/>
          <w:szCs w:val="24"/>
        </w:rPr>
        <w:t>działalności na rzecz organizacji pozarządowych oraz podmiotów wymienionych w art. 3 ust. 3, w zakresie określonym w pkt 1-32a.</w:t>
      </w:r>
    </w:p>
    <w:p w14:paraId="5DF538B6" w14:textId="42699CCD" w:rsidR="000A7B96" w:rsidRDefault="000A7B96" w:rsidP="000A7B96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8B13877" wp14:editId="71D01ED2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90500" cy="171450"/>
                <wp:effectExtent l="0" t="0" r="19050" b="19050"/>
                <wp:wrapNone/>
                <wp:docPr id="9" name="Prostoką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47E6B64" id="Prostokąt 9" o:spid="_x0000_s1026" style="position:absolute;margin-left:0;margin-top:-.05pt;width:15pt;height:13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" fillcolor="white [3201]" strokecolor="black [3213]" strokeweight="1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inne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A7B96" w:rsidRPr="00924FB3" w14:paraId="209037DC" w14:textId="77777777" w:rsidTr="00D71B46">
        <w:trPr>
          <w:trHeight w:val="887"/>
        </w:trPr>
        <w:tc>
          <w:tcPr>
            <w:tcW w:w="9062" w:type="dxa"/>
          </w:tcPr>
          <w:p w14:paraId="28B0C55D" w14:textId="77777777" w:rsidR="000A7B96" w:rsidRPr="000A7B96" w:rsidRDefault="000A7B96" w:rsidP="000A7B96">
            <w:pPr>
              <w:pStyle w:val="Akapitzli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FD7C1F" w14:textId="77777777" w:rsidR="00A10576" w:rsidRPr="00924FB3" w:rsidRDefault="00A10576" w:rsidP="00A105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B13422" w14:textId="0DD9A9C7" w:rsidR="00A10576" w:rsidRPr="00924FB3" w:rsidRDefault="00A10576" w:rsidP="00A1057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24FB3">
        <w:rPr>
          <w:rFonts w:ascii="Times New Roman" w:hAnsi="Times New Roman" w:cs="Times New Roman"/>
          <w:b/>
          <w:bCs/>
          <w:sz w:val="24"/>
          <w:szCs w:val="24"/>
        </w:rPr>
        <w:t>I.3</w:t>
      </w:r>
      <w:r w:rsidR="005B12B9" w:rsidRPr="00924FB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924FB3">
        <w:rPr>
          <w:rFonts w:ascii="Times New Roman" w:hAnsi="Times New Roman" w:cs="Times New Roman"/>
          <w:b/>
          <w:bCs/>
          <w:sz w:val="24"/>
          <w:szCs w:val="24"/>
        </w:rPr>
        <w:t xml:space="preserve"> Typ planowanych działań</w:t>
      </w:r>
    </w:p>
    <w:p w14:paraId="4B3241A8" w14:textId="72885D69" w:rsidR="00A10576" w:rsidRDefault="00A10576" w:rsidP="00A105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4FB3">
        <w:rPr>
          <w:rFonts w:ascii="Times New Roman" w:hAnsi="Times New Roman" w:cs="Times New Roman"/>
          <w:sz w:val="24"/>
          <w:szCs w:val="24"/>
        </w:rPr>
        <w:t>Wniosek dotyczy działań mieszczących się w sferze zadań własnych gminy/powiatu oraz ustawy o działalności pożytku publicznego i o wolontariacie</w:t>
      </w:r>
    </w:p>
    <w:p w14:paraId="74748B00" w14:textId="21FD251C" w:rsidR="000A7B96" w:rsidRDefault="000A7B96" w:rsidP="00A105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F37F62" w14:textId="7B352F6F" w:rsidR="000A7B96" w:rsidRDefault="000A7B96" w:rsidP="00A105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6AD82F" wp14:editId="54F43F1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90500" cy="171450"/>
                <wp:effectExtent l="0" t="0" r="19050" b="19050"/>
                <wp:wrapNone/>
                <wp:docPr id="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E730C98" id="Prostokąt 6" o:spid="_x0000_s1026" style="position:absolute;margin-left:0;margin-top:0;width:15pt;height:13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" fillcolor="white [3201]" strokecolor="black [3213]" strokeweight="1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Tak</w:t>
      </w:r>
    </w:p>
    <w:p w14:paraId="2E503748" w14:textId="56659674" w:rsidR="000A7B96" w:rsidRDefault="000A7B96" w:rsidP="00A105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49BD0E" w14:textId="53C3021F" w:rsidR="000A7B96" w:rsidRPr="00924FB3" w:rsidRDefault="000A7B96" w:rsidP="00A105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78808B" wp14:editId="2DE83C3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90500" cy="171450"/>
                <wp:effectExtent l="0" t="0" r="19050" b="19050"/>
                <wp:wrapNone/>
                <wp:docPr id="8" name="Prostoką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708995E" id="Prostokąt 8" o:spid="_x0000_s1026" style="position:absolute;margin-left:0;margin-top:0;width:15pt;height:13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" fillcolor="white [3201]" strokecolor="black [3213]" strokeweight="1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  Nie</w:t>
      </w:r>
    </w:p>
    <w:p w14:paraId="363244E7" w14:textId="77777777" w:rsidR="00A10576" w:rsidRPr="00924FB3" w:rsidRDefault="00A10576" w:rsidP="00A105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18E0568" w14:textId="7252E6DF" w:rsidR="00A10576" w:rsidRPr="00924FB3" w:rsidRDefault="00A10576" w:rsidP="00A1057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24FB3">
        <w:rPr>
          <w:rFonts w:ascii="Times New Roman" w:hAnsi="Times New Roman" w:cs="Times New Roman"/>
          <w:b/>
          <w:bCs/>
          <w:sz w:val="24"/>
          <w:szCs w:val="24"/>
        </w:rPr>
        <w:t>I.4</w:t>
      </w:r>
      <w:r w:rsidR="005B12B9" w:rsidRPr="00924FB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924FB3">
        <w:rPr>
          <w:rFonts w:ascii="Times New Roman" w:hAnsi="Times New Roman" w:cs="Times New Roman"/>
          <w:b/>
          <w:bCs/>
          <w:sz w:val="24"/>
          <w:szCs w:val="24"/>
        </w:rPr>
        <w:t xml:space="preserve"> Dane osoby składającej wniosek/ Dane osób składających wniosek</w:t>
      </w:r>
    </w:p>
    <w:p w14:paraId="5C9994B5" w14:textId="785ACE3D" w:rsidR="00A10576" w:rsidRPr="00924FB3" w:rsidRDefault="00A10576" w:rsidP="00A10576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4FB3">
        <w:rPr>
          <w:rFonts w:ascii="Times New Roman" w:hAnsi="Times New Roman" w:cs="Times New Roman"/>
          <w:sz w:val="24"/>
          <w:szCs w:val="24"/>
        </w:rPr>
        <w:t>Imię i nazwisko</w:t>
      </w:r>
    </w:p>
    <w:p w14:paraId="4EA6FC76" w14:textId="000A2438" w:rsidR="00A10576" w:rsidRPr="00924FB3" w:rsidRDefault="00A10576" w:rsidP="00A10576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4FB3">
        <w:rPr>
          <w:rFonts w:ascii="Times New Roman" w:hAnsi="Times New Roman" w:cs="Times New Roman"/>
          <w:sz w:val="24"/>
          <w:szCs w:val="24"/>
        </w:rPr>
        <w:t>Adres zamieszkania</w:t>
      </w:r>
    </w:p>
    <w:p w14:paraId="201C36E9" w14:textId="5BDFA67B" w:rsidR="00A10576" w:rsidRPr="00924FB3" w:rsidRDefault="00A10576" w:rsidP="00A10576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4FB3">
        <w:rPr>
          <w:rFonts w:ascii="Times New Roman" w:hAnsi="Times New Roman" w:cs="Times New Roman"/>
          <w:sz w:val="24"/>
          <w:szCs w:val="24"/>
        </w:rPr>
        <w:t>Telefon</w:t>
      </w:r>
    </w:p>
    <w:p w14:paraId="163013A2" w14:textId="169C72D2" w:rsidR="00CF2795" w:rsidRPr="00CF2795" w:rsidRDefault="00A10576" w:rsidP="00CF2795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4FB3">
        <w:rPr>
          <w:rFonts w:ascii="Times New Roman" w:hAnsi="Times New Roman" w:cs="Times New Roman"/>
          <w:sz w:val="24"/>
          <w:szCs w:val="24"/>
        </w:rPr>
        <w:t>E-mail</w:t>
      </w:r>
    </w:p>
    <w:p w14:paraId="23E13E63" w14:textId="0225BB93" w:rsidR="005B12B9" w:rsidRPr="00924FB3" w:rsidRDefault="005B12B9" w:rsidP="005B12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999771" w14:textId="1167B48C" w:rsidR="005B12B9" w:rsidRPr="00924FB3" w:rsidRDefault="005B12B9" w:rsidP="005B12B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24FB3">
        <w:rPr>
          <w:rFonts w:ascii="Times New Roman" w:hAnsi="Times New Roman" w:cs="Times New Roman"/>
          <w:b/>
          <w:bCs/>
          <w:sz w:val="24"/>
          <w:szCs w:val="24"/>
        </w:rPr>
        <w:t>I.4a. Dane osoby pełnoletniej (dotyczy grup, w których brak osób powyżej 18 r.ż.)</w:t>
      </w:r>
    </w:p>
    <w:p w14:paraId="52861EC6" w14:textId="3B23D383" w:rsidR="005B12B9" w:rsidRPr="00924FB3" w:rsidRDefault="005B12B9" w:rsidP="005B12B9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4FB3">
        <w:rPr>
          <w:rFonts w:ascii="Times New Roman" w:hAnsi="Times New Roman" w:cs="Times New Roman"/>
          <w:sz w:val="24"/>
          <w:szCs w:val="24"/>
        </w:rPr>
        <w:t>Imię i nazwisko</w:t>
      </w:r>
    </w:p>
    <w:p w14:paraId="6876176A" w14:textId="1B5BAB45" w:rsidR="005B12B9" w:rsidRPr="00924FB3" w:rsidRDefault="005B12B9" w:rsidP="005B12B9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4FB3">
        <w:rPr>
          <w:rFonts w:ascii="Times New Roman" w:hAnsi="Times New Roman" w:cs="Times New Roman"/>
          <w:sz w:val="24"/>
          <w:szCs w:val="24"/>
        </w:rPr>
        <w:t>Adres zamieszkania</w:t>
      </w:r>
    </w:p>
    <w:p w14:paraId="26C641BF" w14:textId="0DE1F4EA" w:rsidR="005B12B9" w:rsidRPr="00924FB3" w:rsidRDefault="005B12B9" w:rsidP="005B12B9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4FB3">
        <w:rPr>
          <w:rFonts w:ascii="Times New Roman" w:hAnsi="Times New Roman" w:cs="Times New Roman"/>
          <w:sz w:val="24"/>
          <w:szCs w:val="24"/>
        </w:rPr>
        <w:t>Telefon</w:t>
      </w:r>
    </w:p>
    <w:p w14:paraId="04C63919" w14:textId="6753A6F7" w:rsidR="00AB30EB" w:rsidRPr="00AB30EB" w:rsidRDefault="005B12B9" w:rsidP="005B12B9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4FB3">
        <w:rPr>
          <w:rFonts w:ascii="Times New Roman" w:hAnsi="Times New Roman" w:cs="Times New Roman"/>
          <w:sz w:val="24"/>
          <w:szCs w:val="24"/>
        </w:rPr>
        <w:t>E-mail</w:t>
      </w:r>
    </w:p>
    <w:p w14:paraId="7FB9AAE0" w14:textId="77777777" w:rsidR="00AB30EB" w:rsidRDefault="00AB30EB" w:rsidP="005B12B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F40FBCE" w14:textId="43892768" w:rsidR="005B12B9" w:rsidRPr="00924FB3" w:rsidRDefault="005B12B9" w:rsidP="005B12B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24FB3">
        <w:rPr>
          <w:rFonts w:ascii="Times New Roman" w:hAnsi="Times New Roman" w:cs="Times New Roman"/>
          <w:b/>
          <w:bCs/>
          <w:sz w:val="24"/>
          <w:szCs w:val="24"/>
        </w:rPr>
        <w:t>I.5. Osoba do kontaktu w sprawie wniosku (imię, nazwisko, adres e-mail, nr. tel.)</w:t>
      </w:r>
    </w:p>
    <w:p w14:paraId="26DBCBDE" w14:textId="5928CA01" w:rsidR="005B12B9" w:rsidRPr="00924FB3" w:rsidRDefault="005B12B9" w:rsidP="005B12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B12B9" w:rsidRPr="00924FB3" w14:paraId="347400D6" w14:textId="77777777" w:rsidTr="005B12B9">
        <w:trPr>
          <w:trHeight w:val="887"/>
        </w:trPr>
        <w:tc>
          <w:tcPr>
            <w:tcW w:w="9062" w:type="dxa"/>
          </w:tcPr>
          <w:p w14:paraId="11C45816" w14:textId="77777777" w:rsidR="005B12B9" w:rsidRPr="00924FB3" w:rsidRDefault="005B12B9" w:rsidP="005B12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CDA77B6" w14:textId="77777777" w:rsidR="005B12B9" w:rsidRPr="00924FB3" w:rsidRDefault="005B12B9" w:rsidP="005B12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59B5CD" w14:textId="77777777" w:rsidR="000567C7" w:rsidRDefault="000567C7" w:rsidP="005B12B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86ACE90" w14:textId="29A057F5" w:rsidR="00A10576" w:rsidRPr="00924FB3" w:rsidRDefault="005B12B9" w:rsidP="005B12B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24FB3">
        <w:rPr>
          <w:rFonts w:ascii="Times New Roman" w:hAnsi="Times New Roman" w:cs="Times New Roman"/>
          <w:b/>
          <w:bCs/>
          <w:sz w:val="24"/>
          <w:szCs w:val="24"/>
        </w:rPr>
        <w:t>I.6. Charakterystyka Realizatora projektu</w:t>
      </w:r>
    </w:p>
    <w:p w14:paraId="54B0E15D" w14:textId="6A5721F5" w:rsidR="005B12B9" w:rsidRPr="00924FB3" w:rsidRDefault="005B12B9" w:rsidP="005B12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4FB3">
        <w:rPr>
          <w:rFonts w:ascii="Times New Roman" w:hAnsi="Times New Roman" w:cs="Times New Roman"/>
          <w:sz w:val="24"/>
          <w:szCs w:val="24"/>
        </w:rPr>
        <w:t>Proszę opisać siebie/grupę składającą projekt pod kątem: miejsce zamieszkania, nauki, posiadanych kompetencji, kwalifikacji i zainteresowań, które mogą być pomocne podczas realizacji przedsięwzięcia</w:t>
      </w:r>
    </w:p>
    <w:p w14:paraId="2BBE9EC7" w14:textId="77777777" w:rsidR="005B12B9" w:rsidRPr="00924FB3" w:rsidRDefault="005B12B9" w:rsidP="005B12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B12B9" w:rsidRPr="00924FB3" w14:paraId="047E501D" w14:textId="77777777" w:rsidTr="005B12B9">
        <w:trPr>
          <w:trHeight w:val="869"/>
        </w:trPr>
        <w:tc>
          <w:tcPr>
            <w:tcW w:w="9062" w:type="dxa"/>
          </w:tcPr>
          <w:p w14:paraId="692D28AC" w14:textId="77777777" w:rsidR="005B12B9" w:rsidRPr="00924FB3" w:rsidRDefault="005B12B9" w:rsidP="005B12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069A47" w14:textId="303E9A85" w:rsidR="005B12B9" w:rsidRPr="00924FB3" w:rsidRDefault="005B12B9" w:rsidP="005B12B9">
      <w:pPr>
        <w:rPr>
          <w:rFonts w:ascii="Times New Roman" w:hAnsi="Times New Roman" w:cs="Times New Roman"/>
          <w:sz w:val="24"/>
          <w:szCs w:val="24"/>
        </w:rPr>
      </w:pPr>
    </w:p>
    <w:p w14:paraId="6CBAC039" w14:textId="47508A89" w:rsidR="005B12B9" w:rsidRPr="00924FB3" w:rsidRDefault="005B12B9" w:rsidP="005B12B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24FB3">
        <w:rPr>
          <w:rFonts w:ascii="Times New Roman" w:hAnsi="Times New Roman" w:cs="Times New Roman"/>
          <w:b/>
          <w:bCs/>
          <w:sz w:val="24"/>
          <w:szCs w:val="24"/>
        </w:rPr>
        <w:t>Część II: Informacje o projekcie</w:t>
      </w:r>
    </w:p>
    <w:p w14:paraId="77DF755E" w14:textId="6B863BFE" w:rsidR="00FF2E7E" w:rsidRPr="00924FB3" w:rsidRDefault="00FF2E7E" w:rsidP="005B12B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24FB3">
        <w:rPr>
          <w:rFonts w:ascii="Times New Roman" w:hAnsi="Times New Roman" w:cs="Times New Roman"/>
          <w:b/>
          <w:bCs/>
          <w:sz w:val="24"/>
          <w:szCs w:val="24"/>
        </w:rPr>
        <w:t xml:space="preserve">II.1. Tytuł projektu: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F2E7E" w:rsidRPr="00924FB3" w14:paraId="5B7E3945" w14:textId="77777777" w:rsidTr="00FF2E7E">
        <w:trPr>
          <w:trHeight w:val="737"/>
        </w:trPr>
        <w:tc>
          <w:tcPr>
            <w:tcW w:w="9062" w:type="dxa"/>
          </w:tcPr>
          <w:p w14:paraId="6845DEB8" w14:textId="77777777" w:rsidR="00FF2E7E" w:rsidRPr="00924FB3" w:rsidRDefault="00FF2E7E" w:rsidP="005B12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17B861E2" w14:textId="7A255616" w:rsidR="00FF2E7E" w:rsidRPr="00924FB3" w:rsidRDefault="00FF2E7E" w:rsidP="00FF2E7E">
      <w:pPr>
        <w:spacing w:after="8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010EAD9" w14:textId="3FE38497" w:rsidR="00FF2E7E" w:rsidRPr="00924FB3" w:rsidRDefault="00FF2E7E" w:rsidP="00FF2E7E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24FB3">
        <w:rPr>
          <w:rFonts w:ascii="Times New Roman" w:hAnsi="Times New Roman" w:cs="Times New Roman"/>
          <w:b/>
          <w:bCs/>
          <w:sz w:val="24"/>
          <w:szCs w:val="24"/>
        </w:rPr>
        <w:t>II.2. Czas trwania projektu:</w:t>
      </w:r>
    </w:p>
    <w:p w14:paraId="046987CC" w14:textId="149F1678" w:rsidR="00FF2E7E" w:rsidRPr="00924FB3" w:rsidRDefault="00FF2E7E" w:rsidP="00FF2E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24FB3">
        <w:rPr>
          <w:rFonts w:ascii="Times New Roman" w:hAnsi="Times New Roman" w:cs="Times New Roman"/>
          <w:sz w:val="24"/>
          <w:szCs w:val="24"/>
        </w:rPr>
        <w:t>OD ………………………………DO………………………………………………</w:t>
      </w:r>
    </w:p>
    <w:p w14:paraId="362DB29D" w14:textId="34CAAC6B" w:rsidR="00FF2E7E" w:rsidRPr="00924FB3" w:rsidRDefault="00FF2E7E" w:rsidP="00FF2E7E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24FB3">
        <w:rPr>
          <w:rFonts w:ascii="Times New Roman" w:hAnsi="Times New Roman" w:cs="Times New Roman"/>
          <w:b/>
          <w:bCs/>
          <w:sz w:val="24"/>
          <w:szCs w:val="24"/>
        </w:rPr>
        <w:t>II.3. Zasięg oddziaływania projektu – gdzie będą realizowane</w:t>
      </w:r>
      <w:r w:rsidR="00B63A38" w:rsidRPr="00924FB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24FB3">
        <w:rPr>
          <w:rFonts w:ascii="Times New Roman" w:hAnsi="Times New Roman" w:cs="Times New Roman"/>
          <w:b/>
          <w:bCs/>
          <w:sz w:val="24"/>
          <w:szCs w:val="24"/>
        </w:rPr>
        <w:t>główne działania?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63A38" w:rsidRPr="00924FB3" w14:paraId="0F881F21" w14:textId="77777777" w:rsidTr="00B63A38">
        <w:trPr>
          <w:trHeight w:val="1126"/>
        </w:trPr>
        <w:tc>
          <w:tcPr>
            <w:tcW w:w="9062" w:type="dxa"/>
          </w:tcPr>
          <w:p w14:paraId="32695FAC" w14:textId="77777777" w:rsidR="00B63A38" w:rsidRPr="00924FB3" w:rsidRDefault="00B63A38" w:rsidP="00B63A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1F18FDA" w14:textId="748F5F73" w:rsidR="00B63A38" w:rsidRPr="00924FB3" w:rsidRDefault="00B63A38" w:rsidP="00B63A38">
      <w:pPr>
        <w:spacing w:after="80" w:line="240" w:lineRule="auto"/>
        <w:rPr>
          <w:rFonts w:ascii="Times New Roman" w:hAnsi="Times New Roman" w:cs="Times New Roman"/>
          <w:sz w:val="24"/>
          <w:szCs w:val="24"/>
        </w:rPr>
      </w:pPr>
    </w:p>
    <w:p w14:paraId="3B4DB145" w14:textId="0747640E" w:rsidR="00B63A38" w:rsidRPr="00924FB3" w:rsidRDefault="00B63A38" w:rsidP="00B63A3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24FB3">
        <w:rPr>
          <w:rFonts w:ascii="Times New Roman" w:hAnsi="Times New Roman" w:cs="Times New Roman"/>
          <w:b/>
          <w:bCs/>
          <w:sz w:val="24"/>
          <w:szCs w:val="24"/>
        </w:rPr>
        <w:t>II.4. Uzasadnienie potrzeby realizacji projektu</w:t>
      </w:r>
    </w:p>
    <w:p w14:paraId="52DE74A0" w14:textId="76C3894C" w:rsidR="00B63A38" w:rsidRPr="00924FB3" w:rsidRDefault="00B63A38" w:rsidP="00B63A38">
      <w:pPr>
        <w:spacing w:after="80" w:line="240" w:lineRule="auto"/>
        <w:rPr>
          <w:rFonts w:ascii="Times New Roman" w:hAnsi="Times New Roman" w:cs="Times New Roman"/>
          <w:sz w:val="24"/>
          <w:szCs w:val="24"/>
        </w:rPr>
      </w:pPr>
      <w:r w:rsidRPr="00924FB3">
        <w:rPr>
          <w:rFonts w:ascii="Times New Roman" w:hAnsi="Times New Roman" w:cs="Times New Roman"/>
          <w:sz w:val="24"/>
          <w:szCs w:val="24"/>
        </w:rPr>
        <w:t xml:space="preserve">Proszę wskazać potrzeby lub problem/y, na które ma odpowiadać projekt. Proszę podać ich przyczyny, konsekwencje. Prosimy o podanie źródeł wiedzy o wskazanych problemach i wskazanie kogo (jakich grup docelowych) dotyczą. Proszę wskazać dlaczego działanie powinno być realizowane w ramach Funduszu Inicjatyw Młodzieżowych.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63A38" w:rsidRPr="00924FB3" w14:paraId="42087B87" w14:textId="77777777" w:rsidTr="00B63A38">
        <w:trPr>
          <w:trHeight w:val="1635"/>
        </w:trPr>
        <w:tc>
          <w:tcPr>
            <w:tcW w:w="9062" w:type="dxa"/>
          </w:tcPr>
          <w:p w14:paraId="74D2475C" w14:textId="77777777" w:rsidR="00B63A38" w:rsidRPr="00924FB3" w:rsidRDefault="00B63A38" w:rsidP="00B63A38">
            <w:p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4676688" w14:textId="77777777" w:rsidR="00AB30EB" w:rsidRDefault="00AB30EB" w:rsidP="00032A0F">
      <w:pPr>
        <w:spacing w:after="8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4D5A057" w14:textId="4FEA8E71" w:rsidR="00B63A38" w:rsidRPr="00924FB3" w:rsidRDefault="00B63A38" w:rsidP="00032A0F">
      <w:pPr>
        <w:spacing w:after="8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24FB3">
        <w:rPr>
          <w:rFonts w:ascii="Times New Roman" w:hAnsi="Times New Roman" w:cs="Times New Roman"/>
          <w:b/>
          <w:bCs/>
          <w:sz w:val="24"/>
          <w:szCs w:val="24"/>
        </w:rPr>
        <w:t>II.5. Cele projektu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32A0F" w:rsidRPr="00924FB3" w14:paraId="71F1EEB0" w14:textId="77777777" w:rsidTr="00032A0F">
        <w:trPr>
          <w:trHeight w:val="1611"/>
        </w:trPr>
        <w:tc>
          <w:tcPr>
            <w:tcW w:w="9062" w:type="dxa"/>
          </w:tcPr>
          <w:p w14:paraId="0B4F07FB" w14:textId="77777777" w:rsidR="00032A0F" w:rsidRPr="00924FB3" w:rsidRDefault="00032A0F" w:rsidP="00CE24C7">
            <w:p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BC8E033" w14:textId="77777777" w:rsidR="00CE24C7" w:rsidRPr="00924FB3" w:rsidRDefault="00CE24C7" w:rsidP="00CE24C7">
      <w:pPr>
        <w:spacing w:after="80" w:line="240" w:lineRule="auto"/>
        <w:rPr>
          <w:rFonts w:ascii="Times New Roman" w:hAnsi="Times New Roman" w:cs="Times New Roman"/>
          <w:sz w:val="24"/>
          <w:szCs w:val="24"/>
        </w:rPr>
      </w:pPr>
    </w:p>
    <w:p w14:paraId="6F275BAD" w14:textId="77777777" w:rsidR="008D5442" w:rsidRDefault="008D5442" w:rsidP="00CE24C7">
      <w:pPr>
        <w:spacing w:after="8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78683A9" w14:textId="3C2EEC2D" w:rsidR="00B63A38" w:rsidRPr="00924FB3" w:rsidRDefault="00032A0F" w:rsidP="00CE24C7">
      <w:pPr>
        <w:spacing w:after="8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24FB3">
        <w:rPr>
          <w:rFonts w:ascii="Times New Roman" w:hAnsi="Times New Roman" w:cs="Times New Roman"/>
          <w:b/>
          <w:bCs/>
          <w:sz w:val="24"/>
          <w:szCs w:val="24"/>
        </w:rPr>
        <w:lastRenderedPageBreak/>
        <w:t>II.6 Odbiorcy projektu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32A0F" w:rsidRPr="00924FB3" w14:paraId="75119A2E" w14:textId="77777777" w:rsidTr="00CE24C7">
        <w:trPr>
          <w:trHeight w:val="1611"/>
        </w:trPr>
        <w:tc>
          <w:tcPr>
            <w:tcW w:w="9062" w:type="dxa"/>
          </w:tcPr>
          <w:p w14:paraId="6AD128A8" w14:textId="77777777" w:rsidR="00032A0F" w:rsidRPr="00924FB3" w:rsidRDefault="00032A0F" w:rsidP="00CE24C7">
            <w:pPr>
              <w:spacing w:afterLines="80" w:after="19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91BA801" w14:textId="77777777" w:rsidR="00D903EF" w:rsidRDefault="00D903EF" w:rsidP="00B63A3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8BD0B58" w14:textId="77777777" w:rsidR="00D903EF" w:rsidRDefault="00D903EF" w:rsidP="00B63A3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5A37300" w14:textId="650916D0" w:rsidR="00CE24C7" w:rsidRPr="00924FB3" w:rsidRDefault="00CE24C7" w:rsidP="00B63A3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24FB3">
        <w:rPr>
          <w:rFonts w:ascii="Times New Roman" w:hAnsi="Times New Roman" w:cs="Times New Roman"/>
          <w:b/>
          <w:bCs/>
          <w:sz w:val="24"/>
          <w:szCs w:val="24"/>
        </w:rPr>
        <w:t>II.7. Szczegółowy opis działań</w:t>
      </w:r>
    </w:p>
    <w:p w14:paraId="2F251A9E" w14:textId="63EB051B" w:rsidR="00CE24C7" w:rsidRPr="00924FB3" w:rsidRDefault="00CE24C7" w:rsidP="00B63A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4FB3">
        <w:rPr>
          <w:rFonts w:ascii="Times New Roman" w:hAnsi="Times New Roman" w:cs="Times New Roman"/>
          <w:sz w:val="24"/>
          <w:szCs w:val="24"/>
        </w:rPr>
        <w:t xml:space="preserve">Należy uwzględnić wszystkie etapy działania (przygotowanie, rekrutacja uczestników, promocja, realizacja, upowszechnianie rezultatów, zakończenie i rozliczenie projektu, przygotowanie sprawozdania). Zaplanowane działania muszą być spójne budżetem projektu. </w:t>
      </w:r>
    </w:p>
    <w:p w14:paraId="4A2FB8F8" w14:textId="77777777" w:rsidR="00CE24C7" w:rsidRPr="00924FB3" w:rsidRDefault="00CE24C7" w:rsidP="00B63A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E24C7" w:rsidRPr="00924FB3" w14:paraId="5698389F" w14:textId="77777777" w:rsidTr="00CE24C7">
        <w:trPr>
          <w:trHeight w:val="1554"/>
        </w:trPr>
        <w:tc>
          <w:tcPr>
            <w:tcW w:w="9062" w:type="dxa"/>
          </w:tcPr>
          <w:p w14:paraId="5DD52FD0" w14:textId="77777777" w:rsidR="00CE24C7" w:rsidRPr="00924FB3" w:rsidRDefault="00CE24C7" w:rsidP="00B63A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7D3E071" w14:textId="24E00EC9" w:rsidR="00CE24C7" w:rsidRPr="00924FB3" w:rsidRDefault="00CE24C7" w:rsidP="00B63A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A4033F" w14:textId="6792E77A" w:rsidR="00CE24C7" w:rsidRPr="00924FB3" w:rsidRDefault="00CE24C7" w:rsidP="00B63A3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24FB3">
        <w:rPr>
          <w:rFonts w:ascii="Times New Roman" w:hAnsi="Times New Roman" w:cs="Times New Roman"/>
          <w:b/>
          <w:bCs/>
          <w:sz w:val="24"/>
          <w:szCs w:val="24"/>
        </w:rPr>
        <w:t>II.8. Rezultaty projektu</w:t>
      </w:r>
    </w:p>
    <w:p w14:paraId="09C720B8" w14:textId="5A6790D2" w:rsidR="00AF5AB5" w:rsidRPr="00924FB3" w:rsidRDefault="00AF5AB5" w:rsidP="00B63A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4FB3">
        <w:rPr>
          <w:rFonts w:ascii="Times New Roman" w:hAnsi="Times New Roman" w:cs="Times New Roman"/>
          <w:sz w:val="24"/>
          <w:szCs w:val="24"/>
        </w:rPr>
        <w:t>Co powstanie w wyniku projektu (rezultaty ilościowe)? W tabeli należy opisać sposób weryfikacji osiągniętych rezultatów np. ankieta, lista obecności, dokumentacja zdjęciowa, dokument (jaki?).</w:t>
      </w:r>
    </w:p>
    <w:p w14:paraId="522BC02C" w14:textId="77777777" w:rsidR="00AF5AB5" w:rsidRPr="00924FB3" w:rsidRDefault="00AF5AB5" w:rsidP="00B63A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F5AB5" w:rsidRPr="00924FB3" w14:paraId="0CB4BDCC" w14:textId="77777777" w:rsidTr="00AF5AB5">
        <w:trPr>
          <w:trHeight w:val="1582"/>
        </w:trPr>
        <w:tc>
          <w:tcPr>
            <w:tcW w:w="9062" w:type="dxa"/>
          </w:tcPr>
          <w:p w14:paraId="306E2601" w14:textId="77777777" w:rsidR="00AF5AB5" w:rsidRPr="00924FB3" w:rsidRDefault="00AF5AB5" w:rsidP="00B63A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ED86D6B" w14:textId="77777777" w:rsidR="00AB30EB" w:rsidRDefault="00AB30EB" w:rsidP="00B63A3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F6DCFB4" w14:textId="411FDFC5" w:rsidR="00AF5AB5" w:rsidRPr="00924FB3" w:rsidRDefault="00AF5AB5" w:rsidP="00B63A3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24FB3">
        <w:rPr>
          <w:rFonts w:ascii="Times New Roman" w:hAnsi="Times New Roman" w:cs="Times New Roman"/>
          <w:b/>
          <w:bCs/>
          <w:sz w:val="24"/>
          <w:szCs w:val="24"/>
        </w:rPr>
        <w:t>II.9. Czy w prowadzone działania będą zaangażowani partnerzy i/lub wolontariusze?</w:t>
      </w:r>
    </w:p>
    <w:p w14:paraId="27D38A2A" w14:textId="77777777" w:rsidR="00AF5AB5" w:rsidRPr="00924FB3" w:rsidRDefault="00AF5AB5" w:rsidP="00B63A3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F5AB5" w:rsidRPr="00924FB3" w14:paraId="030E3694" w14:textId="77777777" w:rsidTr="00AF5AB5">
        <w:trPr>
          <w:trHeight w:val="1689"/>
        </w:trPr>
        <w:tc>
          <w:tcPr>
            <w:tcW w:w="9062" w:type="dxa"/>
          </w:tcPr>
          <w:p w14:paraId="5FC0D091" w14:textId="77777777" w:rsidR="00AF5AB5" w:rsidRPr="00924FB3" w:rsidRDefault="00AF5AB5" w:rsidP="00B63A3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59902CB1" w14:textId="7968363C" w:rsidR="00AF5AB5" w:rsidRPr="00924FB3" w:rsidRDefault="00AF5AB5" w:rsidP="00B63A3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C671104" w14:textId="62BDDD7B" w:rsidR="00AF5AB5" w:rsidRDefault="00AF5AB5" w:rsidP="00B63A3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24FB3">
        <w:rPr>
          <w:rFonts w:ascii="Times New Roman" w:hAnsi="Times New Roman" w:cs="Times New Roman"/>
          <w:b/>
          <w:bCs/>
          <w:sz w:val="24"/>
          <w:szCs w:val="24"/>
        </w:rPr>
        <w:t>II.10. Ilu wolontariuszy włączy się w realizacje projektu?</w:t>
      </w:r>
    </w:p>
    <w:p w14:paraId="28E699FE" w14:textId="77777777" w:rsidR="00AB30EB" w:rsidRPr="00924FB3" w:rsidRDefault="00AB30EB" w:rsidP="00B63A3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F5AB5" w:rsidRPr="00924FB3" w14:paraId="2EA673B0" w14:textId="77777777" w:rsidTr="00AF5AB5">
        <w:trPr>
          <w:trHeight w:val="709"/>
        </w:trPr>
        <w:tc>
          <w:tcPr>
            <w:tcW w:w="9062" w:type="dxa"/>
          </w:tcPr>
          <w:p w14:paraId="470890C3" w14:textId="77777777" w:rsidR="00AF5AB5" w:rsidRPr="00924FB3" w:rsidRDefault="00AF5AB5" w:rsidP="00B63A3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75EAD2E5" w14:textId="77777777" w:rsidR="008D5442" w:rsidRDefault="008D5442" w:rsidP="00B63A3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674E68A" w14:textId="77777777" w:rsidR="00AB30EB" w:rsidRDefault="00AB30EB" w:rsidP="00B63A3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AF23844" w14:textId="77777777" w:rsidR="00AB30EB" w:rsidRDefault="00AB30EB" w:rsidP="00B63A3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14E827F" w14:textId="77777777" w:rsidR="00AB30EB" w:rsidRDefault="00AB30EB" w:rsidP="00B63A3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B581CAA" w14:textId="77777777" w:rsidR="00AB30EB" w:rsidRDefault="00AB30EB" w:rsidP="00B63A3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A0FFF31" w14:textId="77777777" w:rsidR="00AB30EB" w:rsidRDefault="00AB30EB" w:rsidP="00B63A3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E6F77A7" w14:textId="658C150A" w:rsidR="00AF5AB5" w:rsidRPr="00924FB3" w:rsidRDefault="00AF5AB5" w:rsidP="00B63A3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24FB3">
        <w:rPr>
          <w:rFonts w:ascii="Times New Roman" w:hAnsi="Times New Roman" w:cs="Times New Roman"/>
          <w:b/>
          <w:bCs/>
          <w:sz w:val="24"/>
          <w:szCs w:val="24"/>
        </w:rPr>
        <w:t>II.11. Opis promocji i upowszechniania</w:t>
      </w:r>
    </w:p>
    <w:p w14:paraId="7547E0CF" w14:textId="77777777" w:rsidR="00AF5AB5" w:rsidRPr="00924FB3" w:rsidRDefault="00AF5AB5" w:rsidP="00B63A3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F5AB5" w:rsidRPr="00924FB3" w14:paraId="14588311" w14:textId="77777777" w:rsidTr="00AF5AB5">
        <w:trPr>
          <w:trHeight w:val="1554"/>
        </w:trPr>
        <w:tc>
          <w:tcPr>
            <w:tcW w:w="9062" w:type="dxa"/>
          </w:tcPr>
          <w:p w14:paraId="16B762DD" w14:textId="77777777" w:rsidR="00AF5AB5" w:rsidRPr="00924FB3" w:rsidRDefault="00AF5AB5" w:rsidP="00B63A3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6A13A63F" w14:textId="77777777" w:rsidR="00D903EF" w:rsidRDefault="00D903EF" w:rsidP="00B63A3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CFE7B3A" w14:textId="2555DD33" w:rsidR="00AF5AB5" w:rsidRPr="00924FB3" w:rsidRDefault="00AF5AB5" w:rsidP="00B63A3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24FB3">
        <w:rPr>
          <w:rFonts w:ascii="Times New Roman" w:hAnsi="Times New Roman" w:cs="Times New Roman"/>
          <w:b/>
          <w:bCs/>
          <w:sz w:val="24"/>
          <w:szCs w:val="24"/>
        </w:rPr>
        <w:t>II.12. Skąd dowiedziałeś/ dowiedziałaś się o Funduszu Inicjatyw Młodzieżowych?</w:t>
      </w:r>
    </w:p>
    <w:p w14:paraId="1B035D16" w14:textId="74E2C72E" w:rsidR="00AF5AB5" w:rsidRPr="000A7B96" w:rsidRDefault="000A7B96" w:rsidP="000A7B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4B462E0C" wp14:editId="5E616856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90500" cy="171450"/>
                <wp:effectExtent l="0" t="0" r="19050" b="19050"/>
                <wp:wrapNone/>
                <wp:docPr id="52" name="Prostokąt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CDADD1E" id="Prostokąt 52" o:spid="_x0000_s1026" style="position:absolute;margin-left:0;margin-top:-.05pt;width:15pt;height:13.5pt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" fillcolor="white [3201]" strokecolor="black [3213]" strokeweight="1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AF5AB5" w:rsidRPr="000A7B96">
        <w:rPr>
          <w:rFonts w:ascii="Times New Roman" w:hAnsi="Times New Roman" w:cs="Times New Roman"/>
          <w:sz w:val="24"/>
          <w:szCs w:val="24"/>
        </w:rPr>
        <w:t>Z ogłoszenia prasowego</w:t>
      </w:r>
    </w:p>
    <w:p w14:paraId="5B72D529" w14:textId="0886BD35" w:rsidR="00AF5AB5" w:rsidRPr="000A7B96" w:rsidRDefault="000A7B96" w:rsidP="000A7B9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34154DCE" wp14:editId="3056B07A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90500" cy="171450"/>
                <wp:effectExtent l="0" t="0" r="19050" b="19050"/>
                <wp:wrapNone/>
                <wp:docPr id="61" name="Prostokąt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6DE1929" id="Prostokąt 61" o:spid="_x0000_s1026" style="position:absolute;margin-left:0;margin-top:-.05pt;width:15pt;height:13.5pt;z-index:251767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" fillcolor="white [3201]" strokecolor="black [3213]" strokeweight="1pt"/>
            </w:pict>
          </mc:Fallback>
        </mc:AlternateContent>
      </w:r>
      <w:r w:rsidR="00281A44" w:rsidRPr="000A7B96">
        <w:rPr>
          <w:rFonts w:ascii="Times New Roman" w:hAnsi="Times New Roman" w:cs="Times New Roman"/>
          <w:sz w:val="24"/>
          <w:szCs w:val="24"/>
        </w:rPr>
        <w:t>Z Internetu (podaj adres strony)</w:t>
      </w:r>
    </w:p>
    <w:p w14:paraId="556CCDB6" w14:textId="393A1613" w:rsidR="00281A44" w:rsidRPr="000A7B96" w:rsidRDefault="000A7B96" w:rsidP="000A7B9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046DB085" wp14:editId="7F199B1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90500" cy="171450"/>
                <wp:effectExtent l="0" t="0" r="19050" b="19050"/>
                <wp:wrapNone/>
                <wp:docPr id="60" name="Prostokąt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3462E61" id="Prostokąt 60" o:spid="_x0000_s1026" style="position:absolute;margin-left:0;margin-top:0;width:15pt;height:13.5pt;z-index:25176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" fillcolor="white [3201]" strokecolor="black [3213]" strokeweight="1pt"/>
            </w:pict>
          </mc:Fallback>
        </mc:AlternateContent>
      </w:r>
      <w:r w:rsidR="00281A44" w:rsidRPr="000A7B96">
        <w:rPr>
          <w:rFonts w:ascii="Times New Roman" w:hAnsi="Times New Roman" w:cs="Times New Roman"/>
          <w:sz w:val="24"/>
          <w:szCs w:val="24"/>
        </w:rPr>
        <w:t xml:space="preserve">Z </w:t>
      </w:r>
      <w:proofErr w:type="spellStart"/>
      <w:r w:rsidR="00281A44" w:rsidRPr="000A7B96">
        <w:rPr>
          <w:rFonts w:ascii="Times New Roman" w:hAnsi="Times New Roman" w:cs="Times New Roman"/>
          <w:sz w:val="24"/>
          <w:szCs w:val="24"/>
        </w:rPr>
        <w:t>Facebook’a</w:t>
      </w:r>
      <w:proofErr w:type="spellEnd"/>
    </w:p>
    <w:p w14:paraId="2C5BE303" w14:textId="69EB8AB3" w:rsidR="00281A44" w:rsidRPr="000A7B96" w:rsidRDefault="000A7B96" w:rsidP="000A7B9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0C34F708" wp14:editId="66F5A70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90500" cy="171450"/>
                <wp:effectExtent l="0" t="0" r="19050" b="19050"/>
                <wp:wrapNone/>
                <wp:docPr id="59" name="Prostokąt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F136CB8" id="Prostokąt 59" o:spid="_x0000_s1026" style="position:absolute;margin-left:0;margin-top:0;width:15pt;height:13.5pt;z-index:25176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" fillcolor="white [3201]" strokecolor="black [3213]" strokeweight="1pt"/>
            </w:pict>
          </mc:Fallback>
        </mc:AlternateContent>
      </w:r>
      <w:r w:rsidR="00281A44" w:rsidRPr="000A7B96">
        <w:rPr>
          <w:rFonts w:ascii="Times New Roman" w:hAnsi="Times New Roman" w:cs="Times New Roman"/>
          <w:sz w:val="24"/>
          <w:szCs w:val="24"/>
        </w:rPr>
        <w:t>Od przedstawicieli samorządu lokalnego</w:t>
      </w:r>
    </w:p>
    <w:p w14:paraId="384CB888" w14:textId="151A4EFC" w:rsidR="00281A44" w:rsidRPr="000A7B96" w:rsidRDefault="000A7B96" w:rsidP="000A7B9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2D54C408" wp14:editId="27F1405F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90500" cy="171450"/>
                <wp:effectExtent l="0" t="0" r="19050" b="19050"/>
                <wp:wrapNone/>
                <wp:docPr id="58" name="Prostokąt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A0B6B4A" id="Prostokąt 58" o:spid="_x0000_s1026" style="position:absolute;margin-left:0;margin-top:-.05pt;width:15pt;height:13.5pt;z-index:251761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" fillcolor="white [3201]" strokecolor="black [3213]" strokeweight="1pt"/>
            </w:pict>
          </mc:Fallback>
        </mc:AlternateContent>
      </w:r>
      <w:r w:rsidR="00281A44" w:rsidRPr="000A7B96">
        <w:rPr>
          <w:rFonts w:ascii="Times New Roman" w:hAnsi="Times New Roman" w:cs="Times New Roman"/>
          <w:sz w:val="24"/>
          <w:szCs w:val="24"/>
        </w:rPr>
        <w:t>Z telewizji lokalnej (jakiej?)</w:t>
      </w:r>
    </w:p>
    <w:p w14:paraId="12272C64" w14:textId="42B644A5" w:rsidR="00281A44" w:rsidRPr="000A7B96" w:rsidRDefault="000A7B96" w:rsidP="000A7B9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657433C6" wp14:editId="35F317DC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90500" cy="171450"/>
                <wp:effectExtent l="0" t="0" r="19050" b="19050"/>
                <wp:wrapNone/>
                <wp:docPr id="57" name="Prostokąt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6D5B9FE" id="Prostokąt 57" o:spid="_x0000_s1026" style="position:absolute;margin-left:0;margin-top:-.05pt;width:15pt;height:13.5pt;z-index:25175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" fillcolor="white [3201]" strokecolor="black [3213]" strokeweight="1pt"/>
            </w:pict>
          </mc:Fallback>
        </mc:AlternateContent>
      </w:r>
      <w:r w:rsidR="00281A44" w:rsidRPr="000A7B96">
        <w:rPr>
          <w:rFonts w:ascii="Times New Roman" w:hAnsi="Times New Roman" w:cs="Times New Roman"/>
          <w:sz w:val="24"/>
          <w:szCs w:val="24"/>
        </w:rPr>
        <w:t>Z lokalnego radia (jakiego?)</w:t>
      </w:r>
    </w:p>
    <w:p w14:paraId="31D647CD" w14:textId="0B32BA42" w:rsidR="00281A44" w:rsidRPr="000A7B96" w:rsidRDefault="000A7B96" w:rsidP="000A7B9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34201FF0" wp14:editId="4F76093C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90500" cy="171450"/>
                <wp:effectExtent l="0" t="0" r="19050" b="19050"/>
                <wp:wrapNone/>
                <wp:docPr id="56" name="Prostokąt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C38F3BD" id="Prostokąt 56" o:spid="_x0000_s1026" style="position:absolute;margin-left:0;margin-top:-.05pt;width:15pt;height:13.5pt;z-index: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" fillcolor="white [3201]" strokecolor="black [3213]" strokeweight="1pt"/>
            </w:pict>
          </mc:Fallback>
        </mc:AlternateContent>
      </w:r>
      <w:r w:rsidR="00281A44" w:rsidRPr="000A7B96">
        <w:rPr>
          <w:rFonts w:ascii="Times New Roman" w:hAnsi="Times New Roman" w:cs="Times New Roman"/>
          <w:sz w:val="24"/>
          <w:szCs w:val="24"/>
        </w:rPr>
        <w:t>Z plakatu/ogłoszenia</w:t>
      </w:r>
    </w:p>
    <w:p w14:paraId="70CB47AA" w14:textId="7DD9F30E" w:rsidR="00281A44" w:rsidRPr="000A7B96" w:rsidRDefault="000A7B96" w:rsidP="000A7B9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2D4E538D" wp14:editId="30E81E9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90500" cy="171450"/>
                <wp:effectExtent l="0" t="0" r="19050" b="19050"/>
                <wp:wrapNone/>
                <wp:docPr id="55" name="Prostokąt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89CD136" id="Prostokąt 55" o:spid="_x0000_s1026" style="position:absolute;margin-left:0;margin-top:0;width:15pt;height:13.5pt;z-index: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" fillcolor="white [3201]" strokecolor="black [3213]" strokeweight="1pt"/>
            </w:pict>
          </mc:Fallback>
        </mc:AlternateContent>
      </w:r>
      <w:r w:rsidR="00281A44" w:rsidRPr="000A7B96">
        <w:rPr>
          <w:rFonts w:ascii="Times New Roman" w:hAnsi="Times New Roman" w:cs="Times New Roman"/>
          <w:sz w:val="24"/>
          <w:szCs w:val="24"/>
        </w:rPr>
        <w:t>Od znajomych/rodziny</w:t>
      </w:r>
    </w:p>
    <w:p w14:paraId="543D11B4" w14:textId="691068B9" w:rsidR="00281A44" w:rsidRPr="000A7B96" w:rsidRDefault="000A7B96" w:rsidP="000A7B9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358E7EF0" wp14:editId="36A88F1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90500" cy="171450"/>
                <wp:effectExtent l="0" t="0" r="19050" b="19050"/>
                <wp:wrapNone/>
                <wp:docPr id="54" name="Prostokąt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F04E46F" id="Prostokąt 54" o:spid="_x0000_s1026" style="position:absolute;margin-left:0;margin-top:0;width:15pt;height:13.5pt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" fillcolor="white [3201]" strokecolor="black [3213]" strokeweight="1pt"/>
            </w:pict>
          </mc:Fallback>
        </mc:AlternateContent>
      </w:r>
      <w:r w:rsidR="00281A44" w:rsidRPr="000A7B96">
        <w:rPr>
          <w:rFonts w:ascii="Times New Roman" w:hAnsi="Times New Roman" w:cs="Times New Roman"/>
          <w:sz w:val="24"/>
          <w:szCs w:val="24"/>
        </w:rPr>
        <w:t>Z konsultacji prowadzonych w szkołach</w:t>
      </w:r>
    </w:p>
    <w:p w14:paraId="7ADE4C1E" w14:textId="3ABE7C7F" w:rsidR="00281A44" w:rsidRPr="000A7B96" w:rsidRDefault="000A7B96" w:rsidP="000A7B9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38BAE3F0" wp14:editId="74C732D2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90500" cy="171450"/>
                <wp:effectExtent l="0" t="0" r="19050" b="19050"/>
                <wp:wrapNone/>
                <wp:docPr id="53" name="Prostokąt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2C7E56B" id="Prostokąt 53" o:spid="_x0000_s1026" style="position:absolute;margin-left:0;margin-top:-.05pt;width:15pt;height:13.5pt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" fillcolor="white [3201]" strokecolor="black [3213]" strokeweight="1pt"/>
            </w:pict>
          </mc:Fallback>
        </mc:AlternateContent>
      </w:r>
      <w:r w:rsidR="00281A44" w:rsidRPr="000A7B96">
        <w:rPr>
          <w:rFonts w:ascii="Times New Roman" w:hAnsi="Times New Roman" w:cs="Times New Roman"/>
          <w:sz w:val="24"/>
          <w:szCs w:val="24"/>
        </w:rPr>
        <w:t>Z innego źródła (jakiego?)</w:t>
      </w:r>
    </w:p>
    <w:p w14:paraId="1FAE4638" w14:textId="7BC8896A" w:rsidR="00281A44" w:rsidRPr="00924FB3" w:rsidRDefault="00281A44" w:rsidP="00281A44">
      <w:pPr>
        <w:pStyle w:val="Akapitzlist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FCA4E97" w14:textId="7D3A3FAE" w:rsidR="00281A44" w:rsidRPr="00924FB3" w:rsidRDefault="00281A44" w:rsidP="00281A44">
      <w:pPr>
        <w:spacing w:after="8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24FB3">
        <w:rPr>
          <w:rFonts w:ascii="Times New Roman" w:hAnsi="Times New Roman" w:cs="Times New Roman"/>
          <w:b/>
          <w:bCs/>
          <w:sz w:val="24"/>
          <w:szCs w:val="24"/>
        </w:rPr>
        <w:t>Część III: Budżet</w:t>
      </w:r>
    </w:p>
    <w:p w14:paraId="3BAFCD74" w14:textId="3F3E6431" w:rsidR="00281A44" w:rsidRPr="00924FB3" w:rsidRDefault="00281A44" w:rsidP="00281A44">
      <w:pPr>
        <w:spacing w:after="80" w:line="240" w:lineRule="auto"/>
        <w:rPr>
          <w:rFonts w:ascii="Times New Roman" w:hAnsi="Times New Roman" w:cs="Times New Roman"/>
          <w:sz w:val="24"/>
          <w:szCs w:val="24"/>
        </w:rPr>
      </w:pPr>
      <w:r w:rsidRPr="00924FB3">
        <w:rPr>
          <w:rFonts w:ascii="Times New Roman" w:hAnsi="Times New Roman" w:cs="Times New Roman"/>
          <w:sz w:val="24"/>
          <w:szCs w:val="24"/>
        </w:rPr>
        <w:t xml:space="preserve">W przypadku projektu młodzieżowego maksymalna kwota projektu wynosi 5 000,00 zł, w przypadku projektu młodzieżowego </w:t>
      </w:r>
      <w:proofErr w:type="spellStart"/>
      <w:r w:rsidRPr="00924FB3">
        <w:rPr>
          <w:rFonts w:ascii="Times New Roman" w:hAnsi="Times New Roman" w:cs="Times New Roman"/>
          <w:sz w:val="24"/>
          <w:szCs w:val="24"/>
        </w:rPr>
        <w:t>ogólnomiejskiego</w:t>
      </w:r>
      <w:proofErr w:type="spellEnd"/>
      <w:r w:rsidRPr="00924FB3">
        <w:rPr>
          <w:rFonts w:ascii="Times New Roman" w:hAnsi="Times New Roman" w:cs="Times New Roman"/>
          <w:sz w:val="24"/>
          <w:szCs w:val="24"/>
        </w:rPr>
        <w:t xml:space="preserve"> – 20 000,00 zł. </w:t>
      </w:r>
    </w:p>
    <w:p w14:paraId="579679A6" w14:textId="77777777" w:rsidR="00281A44" w:rsidRPr="00924FB3" w:rsidRDefault="00281A44" w:rsidP="00281A44">
      <w:pPr>
        <w:spacing w:after="8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281A44" w:rsidRPr="00924FB3" w14:paraId="057719E3" w14:textId="77777777" w:rsidTr="009C7B69">
        <w:tc>
          <w:tcPr>
            <w:tcW w:w="1812" w:type="dxa"/>
            <w:shd w:val="clear" w:color="auto" w:fill="E7E6E6" w:themeFill="background2"/>
          </w:tcPr>
          <w:p w14:paraId="4D54CBE3" w14:textId="73F5CA8C" w:rsidR="00281A44" w:rsidRPr="00924FB3" w:rsidRDefault="00281A44" w:rsidP="00281A44">
            <w:p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924FB3">
              <w:rPr>
                <w:rFonts w:ascii="Times New Roman" w:hAnsi="Times New Roman" w:cs="Times New Roman"/>
                <w:sz w:val="24"/>
                <w:szCs w:val="24"/>
              </w:rPr>
              <w:t>L.p.</w:t>
            </w:r>
          </w:p>
        </w:tc>
        <w:tc>
          <w:tcPr>
            <w:tcW w:w="1812" w:type="dxa"/>
            <w:shd w:val="clear" w:color="auto" w:fill="E7E6E6" w:themeFill="background2"/>
          </w:tcPr>
          <w:p w14:paraId="491EA82B" w14:textId="1B5E7BEA" w:rsidR="00281A44" w:rsidRPr="00924FB3" w:rsidRDefault="00281A44" w:rsidP="00281A44">
            <w:p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924FB3">
              <w:rPr>
                <w:rFonts w:ascii="Times New Roman" w:hAnsi="Times New Roman" w:cs="Times New Roman"/>
                <w:sz w:val="24"/>
                <w:szCs w:val="24"/>
              </w:rPr>
              <w:t>Koszty wynikające ze specyfiki projektu (nazwa kosztu)</w:t>
            </w:r>
          </w:p>
        </w:tc>
        <w:tc>
          <w:tcPr>
            <w:tcW w:w="1812" w:type="dxa"/>
            <w:shd w:val="clear" w:color="auto" w:fill="E7E6E6" w:themeFill="background2"/>
          </w:tcPr>
          <w:p w14:paraId="38265842" w14:textId="33F892D0" w:rsidR="00281A44" w:rsidRPr="00924FB3" w:rsidRDefault="00D3189C" w:rsidP="00281A44">
            <w:p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Liczba jednostek</w:t>
            </w:r>
          </w:p>
        </w:tc>
        <w:tc>
          <w:tcPr>
            <w:tcW w:w="1813" w:type="dxa"/>
            <w:shd w:val="clear" w:color="auto" w:fill="E7E6E6" w:themeFill="background2"/>
          </w:tcPr>
          <w:p w14:paraId="32149F43" w14:textId="4A6B9F5B" w:rsidR="00281A44" w:rsidRPr="00924FB3" w:rsidRDefault="00281A44" w:rsidP="00281A44">
            <w:p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924FB3">
              <w:rPr>
                <w:rFonts w:ascii="Times New Roman" w:hAnsi="Times New Roman" w:cs="Times New Roman"/>
                <w:sz w:val="24"/>
                <w:szCs w:val="24"/>
              </w:rPr>
              <w:t>Cena Jednostkowa</w:t>
            </w:r>
          </w:p>
        </w:tc>
        <w:tc>
          <w:tcPr>
            <w:tcW w:w="1813" w:type="dxa"/>
            <w:shd w:val="clear" w:color="auto" w:fill="E7E6E6" w:themeFill="background2"/>
          </w:tcPr>
          <w:p w14:paraId="5C2EAB86" w14:textId="35587684" w:rsidR="00281A44" w:rsidRPr="00924FB3" w:rsidRDefault="00281A44" w:rsidP="00281A44">
            <w:p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924FB3">
              <w:rPr>
                <w:rFonts w:ascii="Times New Roman" w:hAnsi="Times New Roman" w:cs="Times New Roman"/>
                <w:sz w:val="24"/>
                <w:szCs w:val="24"/>
              </w:rPr>
              <w:t>Wartość</w:t>
            </w:r>
          </w:p>
        </w:tc>
      </w:tr>
      <w:tr w:rsidR="00281A44" w:rsidRPr="00924FB3" w14:paraId="45E843B8" w14:textId="77777777" w:rsidTr="00281A44">
        <w:tc>
          <w:tcPr>
            <w:tcW w:w="1812" w:type="dxa"/>
          </w:tcPr>
          <w:p w14:paraId="4528C3A6" w14:textId="77777777" w:rsidR="00281A44" w:rsidRPr="00924FB3" w:rsidRDefault="00281A44" w:rsidP="00281A44">
            <w:p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14:paraId="47E69B42" w14:textId="77777777" w:rsidR="00281A44" w:rsidRPr="00924FB3" w:rsidRDefault="00281A44" w:rsidP="00281A44">
            <w:p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14:paraId="74DF18A7" w14:textId="77777777" w:rsidR="00281A44" w:rsidRPr="00924FB3" w:rsidRDefault="00281A44" w:rsidP="00281A44">
            <w:p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14:paraId="2DC1AB2A" w14:textId="77777777" w:rsidR="00281A44" w:rsidRPr="00924FB3" w:rsidRDefault="00281A44" w:rsidP="00281A44">
            <w:p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14:paraId="79D044B1" w14:textId="77777777" w:rsidR="00281A44" w:rsidRPr="00924FB3" w:rsidRDefault="00281A44" w:rsidP="00281A44">
            <w:p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A44" w:rsidRPr="00924FB3" w14:paraId="1A6C0810" w14:textId="77777777" w:rsidTr="00281A44">
        <w:tc>
          <w:tcPr>
            <w:tcW w:w="1812" w:type="dxa"/>
          </w:tcPr>
          <w:p w14:paraId="7A7AC8C6" w14:textId="77777777" w:rsidR="00281A44" w:rsidRPr="00924FB3" w:rsidRDefault="00281A44" w:rsidP="00281A44">
            <w:p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14:paraId="53755973" w14:textId="77777777" w:rsidR="00281A44" w:rsidRPr="00924FB3" w:rsidRDefault="00281A44" w:rsidP="00281A44">
            <w:p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14:paraId="57F584FD" w14:textId="77777777" w:rsidR="00281A44" w:rsidRPr="00924FB3" w:rsidRDefault="00281A44" w:rsidP="00281A44">
            <w:p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14:paraId="00FBD38D" w14:textId="77777777" w:rsidR="00281A44" w:rsidRPr="00924FB3" w:rsidRDefault="00281A44" w:rsidP="00281A44">
            <w:p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14:paraId="57EF8271" w14:textId="77777777" w:rsidR="00281A44" w:rsidRPr="00924FB3" w:rsidRDefault="00281A44" w:rsidP="00281A44">
            <w:p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A44" w:rsidRPr="00924FB3" w14:paraId="24E257DB" w14:textId="77777777" w:rsidTr="00281A44">
        <w:tc>
          <w:tcPr>
            <w:tcW w:w="1812" w:type="dxa"/>
          </w:tcPr>
          <w:p w14:paraId="3D7E190A" w14:textId="77777777" w:rsidR="00281A44" w:rsidRPr="00924FB3" w:rsidRDefault="00281A44" w:rsidP="00281A44">
            <w:p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14:paraId="29937C8F" w14:textId="77777777" w:rsidR="00281A44" w:rsidRPr="00924FB3" w:rsidRDefault="00281A44" w:rsidP="00281A44">
            <w:p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14:paraId="1A1E5151" w14:textId="77777777" w:rsidR="00281A44" w:rsidRPr="00924FB3" w:rsidRDefault="00281A44" w:rsidP="00281A44">
            <w:p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14:paraId="18226253" w14:textId="77777777" w:rsidR="00281A44" w:rsidRPr="00924FB3" w:rsidRDefault="00281A44" w:rsidP="00281A44">
            <w:p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14:paraId="7A22D215" w14:textId="77777777" w:rsidR="00281A44" w:rsidRPr="00924FB3" w:rsidRDefault="00281A44" w:rsidP="00281A44">
            <w:p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A44" w:rsidRPr="00924FB3" w14:paraId="04EC159B" w14:textId="77777777" w:rsidTr="00281A44">
        <w:tc>
          <w:tcPr>
            <w:tcW w:w="1812" w:type="dxa"/>
          </w:tcPr>
          <w:p w14:paraId="1A513983" w14:textId="77777777" w:rsidR="00281A44" w:rsidRPr="00924FB3" w:rsidRDefault="00281A44" w:rsidP="00281A44">
            <w:p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14:paraId="39181EF9" w14:textId="77777777" w:rsidR="00281A44" w:rsidRPr="00924FB3" w:rsidRDefault="00281A44" w:rsidP="00281A44">
            <w:p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14:paraId="6D68FBC3" w14:textId="77777777" w:rsidR="00281A44" w:rsidRPr="00924FB3" w:rsidRDefault="00281A44" w:rsidP="00281A44">
            <w:p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14:paraId="6F8F68B7" w14:textId="77777777" w:rsidR="00281A44" w:rsidRPr="00924FB3" w:rsidRDefault="00281A44" w:rsidP="00281A44">
            <w:p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14:paraId="6BB11E80" w14:textId="77777777" w:rsidR="00281A44" w:rsidRPr="00924FB3" w:rsidRDefault="00281A44" w:rsidP="00281A44">
            <w:p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A44" w:rsidRPr="00924FB3" w14:paraId="3D34F2BB" w14:textId="77777777" w:rsidTr="009332C1">
        <w:tc>
          <w:tcPr>
            <w:tcW w:w="9062" w:type="dxa"/>
            <w:gridSpan w:val="5"/>
          </w:tcPr>
          <w:p w14:paraId="59701DD2" w14:textId="6D35CE51" w:rsidR="00281A44" w:rsidRPr="00924FB3" w:rsidRDefault="00281A44" w:rsidP="00281A44">
            <w:p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924FB3">
              <w:rPr>
                <w:rFonts w:ascii="Times New Roman" w:hAnsi="Times New Roman" w:cs="Times New Roman"/>
                <w:sz w:val="24"/>
                <w:szCs w:val="24"/>
              </w:rPr>
              <w:t>SUMA</w:t>
            </w:r>
          </w:p>
        </w:tc>
      </w:tr>
    </w:tbl>
    <w:p w14:paraId="6661368A" w14:textId="77777777" w:rsidR="00AB30EB" w:rsidRDefault="00AB30EB" w:rsidP="009C7B6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5A0A4D4" w14:textId="77777777" w:rsidR="00AB30EB" w:rsidRDefault="00AB30EB" w:rsidP="009C7B6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41668C3" w14:textId="3A7640CC" w:rsidR="00281A44" w:rsidRPr="00924FB3" w:rsidRDefault="00281A44" w:rsidP="009C7B6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24FB3">
        <w:rPr>
          <w:rFonts w:ascii="Times New Roman" w:hAnsi="Times New Roman" w:cs="Times New Roman"/>
          <w:b/>
          <w:bCs/>
          <w:sz w:val="24"/>
          <w:szCs w:val="24"/>
        </w:rPr>
        <w:t>Uwagi do budżetu</w:t>
      </w:r>
    </w:p>
    <w:p w14:paraId="4FD04215" w14:textId="77777777" w:rsidR="009C7B69" w:rsidRPr="00924FB3" w:rsidRDefault="009C7B69" w:rsidP="009C7B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C7B69" w:rsidRPr="00924FB3" w14:paraId="6DC48D82" w14:textId="77777777" w:rsidTr="009C7B69">
        <w:trPr>
          <w:trHeight w:val="731"/>
        </w:trPr>
        <w:tc>
          <w:tcPr>
            <w:tcW w:w="9062" w:type="dxa"/>
          </w:tcPr>
          <w:p w14:paraId="0B8E50F5" w14:textId="77777777" w:rsidR="009C7B69" w:rsidRPr="00924FB3" w:rsidRDefault="009C7B69" w:rsidP="00281A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7A23E1D" w14:textId="77777777" w:rsidR="008D5442" w:rsidRDefault="008D5442" w:rsidP="00281A4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A5B7ABC" w14:textId="77777777" w:rsidR="00AB30EB" w:rsidRDefault="00AB30EB" w:rsidP="00281A4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9DD17CB" w14:textId="77777777" w:rsidR="00AB30EB" w:rsidRDefault="00AB30EB" w:rsidP="00281A4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75AEFC9" w14:textId="77777777" w:rsidR="00AB30EB" w:rsidRDefault="00AB30EB" w:rsidP="00281A4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4728898" w14:textId="77777777" w:rsidR="00AB30EB" w:rsidRDefault="00AB30EB" w:rsidP="00281A4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52A16E7" w14:textId="77777777" w:rsidR="00AB30EB" w:rsidRDefault="00AB30EB" w:rsidP="00281A4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97F3FAE" w14:textId="77777777" w:rsidR="00AB30EB" w:rsidRDefault="00AB30EB" w:rsidP="00281A4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21ACA74" w14:textId="77777777" w:rsidR="00AB30EB" w:rsidRDefault="00AB30EB" w:rsidP="00281A4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27E7602" w14:textId="71BAB0BA" w:rsidR="009C7B69" w:rsidRPr="00924FB3" w:rsidRDefault="009C7B69" w:rsidP="00281A4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24FB3">
        <w:rPr>
          <w:rFonts w:ascii="Times New Roman" w:hAnsi="Times New Roman" w:cs="Times New Roman"/>
          <w:b/>
          <w:bCs/>
          <w:sz w:val="24"/>
          <w:szCs w:val="24"/>
        </w:rPr>
        <w:t>Część IV: Oświadczam/ oświadczamy, że:</w:t>
      </w:r>
    </w:p>
    <w:p w14:paraId="44302DB1" w14:textId="53EA6C40" w:rsidR="009C7B69" w:rsidRPr="00924FB3" w:rsidRDefault="009C7B69" w:rsidP="00D325A0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4FB3">
        <w:rPr>
          <w:rFonts w:ascii="Times New Roman" w:hAnsi="Times New Roman" w:cs="Times New Roman"/>
          <w:sz w:val="24"/>
          <w:szCs w:val="24"/>
        </w:rPr>
        <w:t>proponowany projekt w całości mieści się w zakresie zadań własnych gminy/powiatu;</w:t>
      </w:r>
    </w:p>
    <w:p w14:paraId="39B6965C" w14:textId="508B943C" w:rsidR="009C7B69" w:rsidRPr="00924FB3" w:rsidRDefault="009C7B69" w:rsidP="00D325A0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4FB3">
        <w:rPr>
          <w:rFonts w:ascii="Times New Roman" w:hAnsi="Times New Roman" w:cs="Times New Roman"/>
          <w:sz w:val="24"/>
          <w:szCs w:val="24"/>
        </w:rPr>
        <w:t>w ramach składanego wniosku nie przewidujemy pobierania opłat od adresatów projektu;</w:t>
      </w:r>
    </w:p>
    <w:p w14:paraId="71BCF57E" w14:textId="18B88B82" w:rsidR="009C7B69" w:rsidRPr="00924FB3" w:rsidRDefault="0066251E" w:rsidP="00D325A0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4FB3">
        <w:rPr>
          <w:rFonts w:ascii="Times New Roman" w:hAnsi="Times New Roman" w:cs="Times New Roman"/>
          <w:sz w:val="24"/>
          <w:szCs w:val="24"/>
        </w:rPr>
        <w:t>w</w:t>
      </w:r>
      <w:r w:rsidR="009C7B69" w:rsidRPr="00924FB3">
        <w:rPr>
          <w:rFonts w:ascii="Times New Roman" w:hAnsi="Times New Roman" w:cs="Times New Roman"/>
          <w:sz w:val="24"/>
          <w:szCs w:val="24"/>
        </w:rPr>
        <w:t xml:space="preserve">nioskodawca związany jest </w:t>
      </w:r>
      <w:r w:rsidRPr="00924FB3">
        <w:rPr>
          <w:rFonts w:ascii="Times New Roman" w:hAnsi="Times New Roman" w:cs="Times New Roman"/>
          <w:sz w:val="24"/>
          <w:szCs w:val="24"/>
        </w:rPr>
        <w:t>niniejszym wnioskiem do dnia podpisania umowy;</w:t>
      </w:r>
    </w:p>
    <w:p w14:paraId="53D846E0" w14:textId="7994A8DA" w:rsidR="0066251E" w:rsidRPr="00924FB3" w:rsidRDefault="0066251E" w:rsidP="00D325A0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4FB3">
        <w:rPr>
          <w:rFonts w:ascii="Times New Roman" w:hAnsi="Times New Roman" w:cs="Times New Roman"/>
          <w:sz w:val="24"/>
          <w:szCs w:val="24"/>
        </w:rPr>
        <w:t xml:space="preserve">wnioskodawca nie został </w:t>
      </w:r>
      <w:r w:rsidR="00D203AF" w:rsidRPr="00924FB3">
        <w:rPr>
          <w:rFonts w:ascii="Times New Roman" w:hAnsi="Times New Roman" w:cs="Times New Roman"/>
          <w:sz w:val="24"/>
          <w:szCs w:val="24"/>
        </w:rPr>
        <w:t xml:space="preserve">prawomocnie skazany </w:t>
      </w:r>
      <w:r w:rsidR="00234C14" w:rsidRPr="00924FB3">
        <w:rPr>
          <w:rFonts w:ascii="Times New Roman" w:hAnsi="Times New Roman" w:cs="Times New Roman"/>
          <w:sz w:val="24"/>
          <w:szCs w:val="24"/>
        </w:rPr>
        <w:t xml:space="preserve">za przestępstwo popełnione w związku z postępowaniem o udzielenie zamówienia publicznego, </w:t>
      </w:r>
      <w:r w:rsidR="001441BA" w:rsidRPr="00924FB3">
        <w:rPr>
          <w:rFonts w:ascii="Times New Roman" w:hAnsi="Times New Roman" w:cs="Times New Roman"/>
          <w:sz w:val="24"/>
          <w:szCs w:val="24"/>
        </w:rPr>
        <w:t xml:space="preserve">przestępstwa przeciwko prawom osób wykonujących pracę zarobkową, przestępstwa przekupstwa, </w:t>
      </w:r>
      <w:r w:rsidR="00234C14" w:rsidRPr="00924FB3">
        <w:rPr>
          <w:rFonts w:ascii="Times New Roman" w:hAnsi="Times New Roman" w:cs="Times New Roman"/>
          <w:sz w:val="24"/>
          <w:szCs w:val="24"/>
        </w:rPr>
        <w:t xml:space="preserve">przestępstwa przeciwko prawom obrotowi gospodarczemu, </w:t>
      </w:r>
      <w:r w:rsidR="001441BA" w:rsidRPr="00924FB3">
        <w:rPr>
          <w:rFonts w:ascii="Times New Roman" w:hAnsi="Times New Roman" w:cs="Times New Roman"/>
          <w:sz w:val="24"/>
          <w:szCs w:val="24"/>
        </w:rPr>
        <w:t>lub inne przestępstwa popełnione w celu osiągnięcia korzyści majątkowych, przestępstwa skarbowe;</w:t>
      </w:r>
    </w:p>
    <w:p w14:paraId="3DBD173E" w14:textId="017BECAA" w:rsidR="001441BA" w:rsidRPr="00924FB3" w:rsidRDefault="001441BA" w:rsidP="00D325A0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4FB3">
        <w:rPr>
          <w:rFonts w:ascii="Times New Roman" w:hAnsi="Times New Roman" w:cs="Times New Roman"/>
          <w:sz w:val="24"/>
          <w:szCs w:val="24"/>
        </w:rPr>
        <w:t>wszystkie podane we wniosku oraz załączni</w:t>
      </w:r>
      <w:r w:rsidR="00D325A0" w:rsidRPr="00924FB3">
        <w:rPr>
          <w:rFonts w:ascii="Times New Roman" w:hAnsi="Times New Roman" w:cs="Times New Roman"/>
          <w:sz w:val="24"/>
          <w:szCs w:val="24"/>
        </w:rPr>
        <w:t>kach informacje są zgodne z aktualnym stanem prawnym i faktycznym;</w:t>
      </w:r>
    </w:p>
    <w:p w14:paraId="2EE81644" w14:textId="77777777" w:rsidR="004B2423" w:rsidRDefault="00D325A0" w:rsidP="004B2423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4FB3">
        <w:rPr>
          <w:rFonts w:ascii="Times New Roman" w:hAnsi="Times New Roman" w:cs="Times New Roman"/>
          <w:sz w:val="24"/>
          <w:szCs w:val="24"/>
        </w:rPr>
        <w:t>przyznana dotacja w całości lub części nie zostanie wykorzystana na działania związane z prowadzeniem działalności gospodarczej przez wnioskodawcę</w:t>
      </w:r>
      <w:r w:rsidR="007E4D56">
        <w:rPr>
          <w:rFonts w:ascii="Times New Roman" w:hAnsi="Times New Roman" w:cs="Times New Roman"/>
          <w:sz w:val="24"/>
          <w:szCs w:val="24"/>
        </w:rPr>
        <w:t>;</w:t>
      </w:r>
    </w:p>
    <w:p w14:paraId="20ACF5B9" w14:textId="6D700314" w:rsidR="006B726B" w:rsidRDefault="004B2423" w:rsidP="004B2423">
      <w:pPr>
        <w:pStyle w:val="Akapitzlist"/>
        <w:numPr>
          <w:ilvl w:val="0"/>
          <w:numId w:val="5"/>
        </w:numPr>
        <w:spacing w:after="0" w:line="240" w:lineRule="auto"/>
        <w:jc w:val="both"/>
        <w:rPr>
          <w:rStyle w:val="xcontentpasted0"/>
          <w:rFonts w:ascii="Times New Roman" w:hAnsi="Times New Roman" w:cs="Times New Roman"/>
          <w:sz w:val="24"/>
          <w:szCs w:val="24"/>
        </w:rPr>
      </w:pPr>
      <w:r w:rsidRPr="004B2423">
        <w:rPr>
          <w:rStyle w:val="xcontentpasted0"/>
          <w:rFonts w:ascii="Times New Roman" w:hAnsi="Times New Roman" w:cs="Times New Roman"/>
          <w:sz w:val="24"/>
          <w:szCs w:val="24"/>
        </w:rPr>
        <w:t>Wyrażam zgodę na przetwarzanie danych osobowych zawartych we</w:t>
      </w:r>
      <w:r w:rsidR="00541F7A">
        <w:rPr>
          <w:rStyle w:val="xcontentpasted0"/>
          <w:rFonts w:ascii="Times New Roman" w:hAnsi="Times New Roman" w:cs="Times New Roman"/>
          <w:sz w:val="24"/>
          <w:szCs w:val="24"/>
        </w:rPr>
        <w:t xml:space="preserve"> wniosku</w:t>
      </w:r>
      <w:r w:rsidR="00EC2CFE">
        <w:rPr>
          <w:rStyle w:val="xcontentpasted0"/>
          <w:rFonts w:ascii="Times New Roman" w:hAnsi="Times New Roman" w:cs="Times New Roman"/>
          <w:sz w:val="24"/>
          <w:szCs w:val="24"/>
        </w:rPr>
        <w:t xml:space="preserve"> Fundusz Inicjatyw Młodzieżowych 2023</w:t>
      </w:r>
      <w:r w:rsidR="00541F7A">
        <w:rPr>
          <w:rStyle w:val="xcontentpasted0"/>
          <w:rFonts w:ascii="Times New Roman" w:hAnsi="Times New Roman" w:cs="Times New Roman"/>
          <w:sz w:val="24"/>
          <w:szCs w:val="24"/>
        </w:rPr>
        <w:t xml:space="preserve"> </w:t>
      </w:r>
      <w:r w:rsidR="00EC2CFE">
        <w:rPr>
          <w:rStyle w:val="xcontentpasted0"/>
          <w:rFonts w:ascii="Times New Roman" w:hAnsi="Times New Roman" w:cs="Times New Roman"/>
          <w:sz w:val="24"/>
          <w:szCs w:val="24"/>
        </w:rPr>
        <w:t>w celu</w:t>
      </w:r>
      <w:r w:rsidRPr="004B2423">
        <w:rPr>
          <w:rStyle w:val="xcontentpasted0"/>
          <w:rFonts w:ascii="Times New Roman" w:hAnsi="Times New Roman" w:cs="Times New Roman"/>
          <w:sz w:val="24"/>
          <w:szCs w:val="24"/>
        </w:rPr>
        <w:t xml:space="preserve"> realizacji procesu </w:t>
      </w:r>
      <w:r>
        <w:rPr>
          <w:rStyle w:val="xcontentpasted0"/>
          <w:rFonts w:ascii="Times New Roman" w:hAnsi="Times New Roman" w:cs="Times New Roman"/>
          <w:sz w:val="24"/>
          <w:szCs w:val="24"/>
        </w:rPr>
        <w:t>oceny formalnej oraz merytorycznej</w:t>
      </w:r>
      <w:r w:rsidR="00EC2CFE">
        <w:rPr>
          <w:rStyle w:val="xcontentpasted0"/>
          <w:rFonts w:ascii="Times New Roman" w:hAnsi="Times New Roman" w:cs="Times New Roman"/>
          <w:sz w:val="24"/>
          <w:szCs w:val="24"/>
        </w:rPr>
        <w:t xml:space="preserve"> wniosków</w:t>
      </w:r>
      <w:r>
        <w:rPr>
          <w:rStyle w:val="xcontentpasted0"/>
          <w:rFonts w:ascii="Times New Roman" w:hAnsi="Times New Roman" w:cs="Times New Roman"/>
          <w:sz w:val="24"/>
          <w:szCs w:val="24"/>
        </w:rPr>
        <w:t xml:space="preserve"> </w:t>
      </w:r>
      <w:r w:rsidRPr="004B2423">
        <w:rPr>
          <w:rStyle w:val="xcontentpasted0"/>
          <w:rFonts w:ascii="Times New Roman" w:hAnsi="Times New Roman" w:cs="Times New Roman"/>
          <w:sz w:val="24"/>
          <w:szCs w:val="24"/>
        </w:rPr>
        <w:t>zgodnie z ustawą z dnia 10 maja 2018 roku o ochronie danych osobowych (Dz. Ustaw z 2018, poz. 1000) oraz zgodnie z Rozporządzeniem Parlamentu Europejskiego i Rady (UE) 2016/679 z dnia 27 kwietnia 2016 r. w sprawie ochrony osób fizycznych w związku z przetwarzaniem danych osobowych i w sprawie swobodnego przepływu takich danych oraz uchylenia dyrektywy 95/46/WE (RODO).</w:t>
      </w:r>
      <w:r>
        <w:rPr>
          <w:rStyle w:val="xcontentpasted0"/>
          <w:rFonts w:ascii="Times New Roman" w:hAnsi="Times New Roman" w:cs="Times New Roman"/>
          <w:sz w:val="24"/>
          <w:szCs w:val="24"/>
        </w:rPr>
        <w:t xml:space="preserve"> </w:t>
      </w:r>
      <w:r w:rsidR="00EC2CFE">
        <w:rPr>
          <w:rStyle w:val="xcontentpasted0"/>
          <w:rFonts w:ascii="Times New Roman" w:hAnsi="Times New Roman" w:cs="Times New Roman"/>
          <w:sz w:val="24"/>
          <w:szCs w:val="24"/>
        </w:rPr>
        <w:t>W</w:t>
      </w:r>
      <w:r w:rsidRPr="004B2423">
        <w:rPr>
          <w:rStyle w:val="xcontentpasted0"/>
          <w:rFonts w:ascii="Times New Roman" w:hAnsi="Times New Roman" w:cs="Times New Roman"/>
          <w:sz w:val="24"/>
          <w:szCs w:val="24"/>
        </w:rPr>
        <w:t xml:space="preserve"> przypadku</w:t>
      </w:r>
      <w:r>
        <w:rPr>
          <w:rStyle w:val="xcontentpasted0"/>
          <w:rFonts w:ascii="Times New Roman" w:hAnsi="Times New Roman" w:cs="Times New Roman"/>
          <w:sz w:val="24"/>
          <w:szCs w:val="24"/>
        </w:rPr>
        <w:t xml:space="preserve"> osób</w:t>
      </w:r>
      <w:r w:rsidRPr="004B2423">
        <w:rPr>
          <w:rStyle w:val="xcontentpasted0"/>
          <w:rFonts w:ascii="Times New Roman" w:hAnsi="Times New Roman" w:cs="Times New Roman"/>
          <w:sz w:val="24"/>
          <w:szCs w:val="24"/>
        </w:rPr>
        <w:t>, któr</w:t>
      </w:r>
      <w:r>
        <w:rPr>
          <w:rStyle w:val="xcontentpasted0"/>
          <w:rFonts w:ascii="Times New Roman" w:hAnsi="Times New Roman" w:cs="Times New Roman"/>
          <w:sz w:val="24"/>
          <w:szCs w:val="24"/>
        </w:rPr>
        <w:t>e</w:t>
      </w:r>
      <w:r w:rsidRPr="004B2423">
        <w:rPr>
          <w:rStyle w:val="xcontentpasted0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xcontentpasted0"/>
          <w:rFonts w:ascii="Times New Roman" w:hAnsi="Times New Roman" w:cs="Times New Roman"/>
          <w:sz w:val="24"/>
          <w:szCs w:val="24"/>
        </w:rPr>
        <w:t xml:space="preserve">zostaną laureatami II edycji programu młodzieżowego </w:t>
      </w:r>
      <w:r>
        <w:rPr>
          <w:rStyle w:val="xcontentpasted0"/>
          <w:rFonts w:ascii="Times New Roman" w:hAnsi="Times New Roman" w:cs="Times New Roman"/>
          <w:sz w:val="24"/>
          <w:szCs w:val="24"/>
        </w:rPr>
        <w:br/>
        <w:t xml:space="preserve">o nazwie Fundusz Inicjatyw Młodzieżowych </w:t>
      </w:r>
      <w:r w:rsidRPr="004B2423">
        <w:rPr>
          <w:rStyle w:val="xcontentpasted0"/>
          <w:rFonts w:ascii="Times New Roman" w:hAnsi="Times New Roman" w:cs="Times New Roman"/>
          <w:sz w:val="24"/>
          <w:szCs w:val="24"/>
        </w:rPr>
        <w:t>zastrzega się prawo do publikacji imienia</w:t>
      </w:r>
      <w:r>
        <w:rPr>
          <w:rStyle w:val="xcontentpasted0"/>
          <w:rFonts w:ascii="Times New Roman" w:hAnsi="Times New Roman" w:cs="Times New Roman"/>
          <w:sz w:val="24"/>
          <w:szCs w:val="24"/>
        </w:rPr>
        <w:br/>
      </w:r>
      <w:r w:rsidRPr="004B2423">
        <w:rPr>
          <w:rStyle w:val="xcontentpasted0"/>
          <w:rFonts w:ascii="Times New Roman" w:hAnsi="Times New Roman" w:cs="Times New Roman"/>
          <w:sz w:val="24"/>
          <w:szCs w:val="24"/>
        </w:rPr>
        <w:t xml:space="preserve">i nazwiska, nazwy szkoły, którą reprezentuje, prezentowania wizerunku na stronach internetowych, w mediach oraz podczas uroczystości </w:t>
      </w:r>
      <w:r>
        <w:rPr>
          <w:rStyle w:val="xcontentpasted0"/>
          <w:rFonts w:ascii="Times New Roman" w:hAnsi="Times New Roman" w:cs="Times New Roman"/>
          <w:sz w:val="24"/>
          <w:szCs w:val="24"/>
        </w:rPr>
        <w:t>miejskich</w:t>
      </w:r>
      <w:r w:rsidRPr="004B2423">
        <w:rPr>
          <w:rStyle w:val="xcontentpasted0"/>
          <w:rFonts w:ascii="Times New Roman" w:hAnsi="Times New Roman" w:cs="Times New Roman"/>
          <w:sz w:val="24"/>
          <w:szCs w:val="24"/>
        </w:rPr>
        <w:t>. </w:t>
      </w:r>
    </w:p>
    <w:p w14:paraId="7D33012F" w14:textId="7EEF6BF0" w:rsidR="00AA4352" w:rsidRPr="004B2423" w:rsidRDefault="00AA4352" w:rsidP="004B2423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xcontentpasted0"/>
          <w:rFonts w:ascii="Times New Roman" w:hAnsi="Times New Roman" w:cs="Times New Roman"/>
          <w:sz w:val="24"/>
          <w:szCs w:val="24"/>
        </w:rPr>
        <w:t>Obowiązek informacyjny zamieszczony jest w Biuletynie Informacji Publicznej Dąbrowa Górnicza</w:t>
      </w:r>
      <w:r w:rsidR="00C94EAD">
        <w:rPr>
          <w:rStyle w:val="xcontentpasted0"/>
          <w:rFonts w:ascii="Times New Roman" w:hAnsi="Times New Roman" w:cs="Times New Roman"/>
          <w:sz w:val="24"/>
          <w:szCs w:val="24"/>
        </w:rPr>
        <w:t>.</w:t>
      </w:r>
    </w:p>
    <w:p w14:paraId="1D7D1963" w14:textId="77777777" w:rsidR="006B726B" w:rsidRPr="00F929AC" w:rsidRDefault="006B726B" w:rsidP="006B726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88E8434" w14:textId="77777777" w:rsidR="006B726B" w:rsidRPr="006B726B" w:rsidRDefault="006B726B" w:rsidP="006B72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6FF7E1" w14:textId="65D4B4E1" w:rsidR="002F4241" w:rsidRDefault="002F4241" w:rsidP="002F4241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2C0743" w14:textId="77777777" w:rsidR="007E4D56" w:rsidRPr="00924FB3" w:rsidRDefault="007E4D56" w:rsidP="002F4241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E4D56" w:rsidRPr="00924FB3" w:rsidSect="00FF2E7E">
      <w:headerReference w:type="default" r:id="rId7"/>
      <w:pgSz w:w="11906" w:h="16838"/>
      <w:pgMar w:top="709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B64124" w14:textId="77777777" w:rsidR="004322A5" w:rsidRDefault="004322A5" w:rsidP="00BC7E09">
      <w:pPr>
        <w:spacing w:after="0" w:line="240" w:lineRule="auto"/>
      </w:pPr>
      <w:r>
        <w:separator/>
      </w:r>
    </w:p>
  </w:endnote>
  <w:endnote w:type="continuationSeparator" w:id="0">
    <w:p w14:paraId="16F539BA" w14:textId="77777777" w:rsidR="004322A5" w:rsidRDefault="004322A5" w:rsidP="00BC7E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1F45E7" w14:textId="77777777" w:rsidR="004322A5" w:rsidRDefault="004322A5" w:rsidP="00BC7E09">
      <w:pPr>
        <w:spacing w:after="0" w:line="240" w:lineRule="auto"/>
      </w:pPr>
      <w:r>
        <w:separator/>
      </w:r>
    </w:p>
  </w:footnote>
  <w:footnote w:type="continuationSeparator" w:id="0">
    <w:p w14:paraId="4DFD5BB9" w14:textId="77777777" w:rsidR="004322A5" w:rsidRDefault="004322A5" w:rsidP="00BC7E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4A1E1" w14:textId="73C277DA" w:rsidR="00BC7E09" w:rsidRDefault="00BC7E09" w:rsidP="00BC7E09">
    <w:pPr>
      <w:pStyle w:val="Nagwek"/>
      <w:jc w:val="center"/>
    </w:pPr>
    <w:r>
      <w:rPr>
        <w:noProof/>
      </w:rPr>
      <w:t xml:space="preserve">  </w:t>
    </w:r>
    <w:r>
      <w:rPr>
        <w:noProof/>
      </w:rPr>
      <w:drawing>
        <wp:inline distT="0" distB="0" distL="0" distR="0" wp14:anchorId="22F740CD" wp14:editId="1F4CEB10">
          <wp:extent cx="419100" cy="4191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10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</w:t>
    </w:r>
    <w:r>
      <w:rPr>
        <w:noProof/>
      </w:rPr>
      <w:drawing>
        <wp:inline distT="0" distB="0" distL="0" distR="0" wp14:anchorId="56E54CC0" wp14:editId="5C9AE045">
          <wp:extent cx="428625" cy="428625"/>
          <wp:effectExtent l="0" t="0" r="9525" b="952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62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</w:t>
    </w:r>
    <w:r>
      <w:rPr>
        <w:noProof/>
      </w:rPr>
      <w:drawing>
        <wp:inline distT="0" distB="0" distL="0" distR="0" wp14:anchorId="7890B636" wp14:editId="38F481F3">
          <wp:extent cx="476250" cy="47625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</w:t>
    </w:r>
    <w:r>
      <w:rPr>
        <w:noProof/>
      </w:rPr>
      <w:drawing>
        <wp:inline distT="0" distB="0" distL="0" distR="0" wp14:anchorId="3BA40766" wp14:editId="06E00EE6">
          <wp:extent cx="506382" cy="476250"/>
          <wp:effectExtent l="0" t="0" r="8255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075" cy="4957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F55C4A"/>
    <w:multiLevelType w:val="hybridMultilevel"/>
    <w:tmpl w:val="9E9E7C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8C3125"/>
    <w:multiLevelType w:val="hybridMultilevel"/>
    <w:tmpl w:val="258259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B072F5"/>
    <w:multiLevelType w:val="hybridMultilevel"/>
    <w:tmpl w:val="8D86BC34"/>
    <w:lvl w:ilvl="0" w:tplc="BBEC0058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92648BC"/>
    <w:multiLevelType w:val="hybridMultilevel"/>
    <w:tmpl w:val="114CE4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495FDD"/>
    <w:multiLevelType w:val="hybridMultilevel"/>
    <w:tmpl w:val="2E361C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E4660E"/>
    <w:multiLevelType w:val="hybridMultilevel"/>
    <w:tmpl w:val="32069D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8D27E9"/>
    <w:multiLevelType w:val="hybridMultilevel"/>
    <w:tmpl w:val="A1D630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1082180">
    <w:abstractNumId w:val="6"/>
  </w:num>
  <w:num w:numId="2" w16cid:durableId="541090190">
    <w:abstractNumId w:val="3"/>
  </w:num>
  <w:num w:numId="3" w16cid:durableId="1711110535">
    <w:abstractNumId w:val="0"/>
  </w:num>
  <w:num w:numId="4" w16cid:durableId="1758676413">
    <w:abstractNumId w:val="1"/>
  </w:num>
  <w:num w:numId="5" w16cid:durableId="843856653">
    <w:abstractNumId w:val="4"/>
  </w:num>
  <w:num w:numId="6" w16cid:durableId="943727388">
    <w:abstractNumId w:val="5"/>
  </w:num>
  <w:num w:numId="7" w16cid:durableId="15834164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DC2"/>
    <w:rsid w:val="00032A0F"/>
    <w:rsid w:val="000567C7"/>
    <w:rsid w:val="000A7B96"/>
    <w:rsid w:val="001441BA"/>
    <w:rsid w:val="00234C14"/>
    <w:rsid w:val="002467E8"/>
    <w:rsid w:val="00281A44"/>
    <w:rsid w:val="002D720E"/>
    <w:rsid w:val="002F4241"/>
    <w:rsid w:val="00374508"/>
    <w:rsid w:val="004322A5"/>
    <w:rsid w:val="004B2423"/>
    <w:rsid w:val="004C3172"/>
    <w:rsid w:val="004D68FA"/>
    <w:rsid w:val="00541F7A"/>
    <w:rsid w:val="00567D3E"/>
    <w:rsid w:val="00582EBE"/>
    <w:rsid w:val="005B12B9"/>
    <w:rsid w:val="005B3602"/>
    <w:rsid w:val="0066251E"/>
    <w:rsid w:val="006B726B"/>
    <w:rsid w:val="006D5397"/>
    <w:rsid w:val="007D2D64"/>
    <w:rsid w:val="007D5DC2"/>
    <w:rsid w:val="007E4D56"/>
    <w:rsid w:val="008C10DE"/>
    <w:rsid w:val="008D5442"/>
    <w:rsid w:val="00924FB3"/>
    <w:rsid w:val="009C7B69"/>
    <w:rsid w:val="00A10576"/>
    <w:rsid w:val="00A21EC6"/>
    <w:rsid w:val="00AA4352"/>
    <w:rsid w:val="00AB30EB"/>
    <w:rsid w:val="00AF5AB5"/>
    <w:rsid w:val="00B63A38"/>
    <w:rsid w:val="00BB704D"/>
    <w:rsid w:val="00BC7E09"/>
    <w:rsid w:val="00C8215A"/>
    <w:rsid w:val="00C94EAD"/>
    <w:rsid w:val="00CB42F3"/>
    <w:rsid w:val="00CE24C7"/>
    <w:rsid w:val="00CF2795"/>
    <w:rsid w:val="00D203AF"/>
    <w:rsid w:val="00D21E6D"/>
    <w:rsid w:val="00D3189C"/>
    <w:rsid w:val="00D325A0"/>
    <w:rsid w:val="00D903EF"/>
    <w:rsid w:val="00DD502B"/>
    <w:rsid w:val="00EB29DA"/>
    <w:rsid w:val="00EC2CFE"/>
    <w:rsid w:val="00F463B1"/>
    <w:rsid w:val="00FF2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BCD826"/>
  <w15:chartTrackingRefBased/>
  <w15:docId w15:val="{D13ACAAB-A2BE-411F-B296-A1482BF0C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7B9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10576"/>
    <w:pPr>
      <w:ind w:left="720"/>
      <w:contextualSpacing/>
    </w:pPr>
  </w:style>
  <w:style w:type="table" w:styleId="Tabela-Siatka">
    <w:name w:val="Table Grid"/>
    <w:basedOn w:val="Standardowy"/>
    <w:uiPriority w:val="39"/>
    <w:rsid w:val="005B12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C7E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C7E09"/>
  </w:style>
  <w:style w:type="paragraph" w:styleId="Stopka">
    <w:name w:val="footer"/>
    <w:basedOn w:val="Normalny"/>
    <w:link w:val="StopkaZnak"/>
    <w:uiPriority w:val="99"/>
    <w:unhideWhenUsed/>
    <w:rsid w:val="00BC7E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C7E09"/>
  </w:style>
  <w:style w:type="paragraph" w:customStyle="1" w:styleId="xmsonormal">
    <w:name w:val="x_msonormal"/>
    <w:basedOn w:val="Normalny"/>
    <w:rsid w:val="007E4D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msolistparagraph">
    <w:name w:val="x_msolistparagraph"/>
    <w:basedOn w:val="Normalny"/>
    <w:rsid w:val="007E4D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msonospacing">
    <w:name w:val="x_msonospacing"/>
    <w:basedOn w:val="Normalny"/>
    <w:rsid w:val="007E4D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6B72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8C10D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customStyle="1" w:styleId="xcontentpasted0">
    <w:name w:val="x_contentpasted0"/>
    <w:basedOn w:val="Domylnaczcionkaakapitu"/>
    <w:rsid w:val="004B24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0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6</Pages>
  <Words>1173</Words>
  <Characters>7040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Weronika Sarnik</dc:creator>
  <cp:keywords/>
  <dc:description/>
  <cp:lastModifiedBy>Mateusz Ligenza</cp:lastModifiedBy>
  <cp:revision>33</cp:revision>
  <cp:lastPrinted>2022-10-10T07:15:00Z</cp:lastPrinted>
  <dcterms:created xsi:type="dcterms:W3CDTF">2022-10-04T06:21:00Z</dcterms:created>
  <dcterms:modified xsi:type="dcterms:W3CDTF">2022-10-10T07:18:00Z</dcterms:modified>
</cp:coreProperties>
</file>