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86360" w14:textId="77777777" w:rsidR="00BC7E09" w:rsidRDefault="00BC7E09" w:rsidP="00A10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9FBCC" w14:textId="755D6FEB" w:rsidR="00CB42F3" w:rsidRPr="005B3602" w:rsidRDefault="00A10576" w:rsidP="00A10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602">
        <w:rPr>
          <w:rFonts w:ascii="Times New Roman" w:hAnsi="Times New Roman" w:cs="Times New Roman"/>
          <w:b/>
          <w:bCs/>
          <w:sz w:val="24"/>
          <w:szCs w:val="24"/>
        </w:rPr>
        <w:t>WZÓR WNIOSKU – FUNDUSZ INICJATYW MŁODZIEŻOWYCH 202</w:t>
      </w:r>
      <w:r w:rsidR="0003777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4F88B6A" w14:textId="5E093FB1" w:rsidR="00A10576" w:rsidRPr="00924FB3" w:rsidRDefault="00A10576">
      <w:pPr>
        <w:rPr>
          <w:rFonts w:ascii="Times New Roman" w:hAnsi="Times New Roman" w:cs="Times New Roman"/>
          <w:sz w:val="24"/>
          <w:szCs w:val="24"/>
        </w:rPr>
      </w:pPr>
    </w:p>
    <w:p w14:paraId="23DD4F81" w14:textId="3F82A79B" w:rsidR="00A10576" w:rsidRPr="00924FB3" w:rsidRDefault="00A10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I: Informacja o Wnioskodawcy</w:t>
      </w:r>
    </w:p>
    <w:p w14:paraId="1264BEDA" w14:textId="4395903B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I.1. Wniosek składa:</w:t>
      </w:r>
    </w:p>
    <w:p w14:paraId="5BCB088A" w14:textId="172A637F" w:rsidR="00A10576" w:rsidRPr="00924FB3" w:rsidRDefault="00A10576" w:rsidP="00A1057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Osoba indywidualna (możliwe jedynie w przypadku projektów młodzieżowych)</w:t>
      </w:r>
    </w:p>
    <w:p w14:paraId="5037C378" w14:textId="13F233AD" w:rsidR="00A10576" w:rsidRPr="00924FB3" w:rsidRDefault="00A10576" w:rsidP="00A105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Grupa osób (możliwe zarówno w przypadku projektów młodzieżowych, jak i młodzieżowych ogólnomiejskich)</w:t>
      </w:r>
    </w:p>
    <w:p w14:paraId="5F744EC9" w14:textId="6390A131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I.2. W którym obszarze mieszczą się działania zaplanowane w projekcie?</w:t>
      </w:r>
    </w:p>
    <w:p w14:paraId="3E84C38C" w14:textId="408FD8DE" w:rsidR="00A10576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Wybór z listy – wskaż właściwy obszar</w:t>
      </w:r>
    </w:p>
    <w:p w14:paraId="697FA459" w14:textId="77777777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076B8" w14:textId="1FD8209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679CD8" wp14:editId="3EF8E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90C15" id="Prostokąt 49" o:spid="_x0000_s1026" style="position:absolute;margin-left:0;margin-top:0;width:1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społecznej, w tym pomocy rodzinom i osobom w trudnej sytuacji życiowej oraz wyrównywania szans tych rodzin i osób;</w:t>
      </w:r>
    </w:p>
    <w:p w14:paraId="5ABB86A5" w14:textId="5C06B95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012F3A" wp14:editId="0D7D7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512D3" id="Prostokąt 48" o:spid="_x0000_s1026" style="position:absolute;margin-left:0;margin-top:0;width:1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wspierania rodziny i systemu pieczy zastępczej;</w:t>
      </w:r>
    </w:p>
    <w:p w14:paraId="496E642E" w14:textId="539C9F4A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97B8AB" wp14:editId="69944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C88E3" id="Prostokąt 47" o:spid="_x0000_s1026" style="position:absolute;margin-left:0;margin-top:0;width:1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tworzenia warunków do zaspokajania potrzeb mieszkaniowych wspólnoty samorządowej;</w:t>
      </w:r>
    </w:p>
    <w:p w14:paraId="12F50F26" w14:textId="5354F63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770D8C" wp14:editId="5B4FA5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6BD5C" id="Prostokąt 46" o:spid="_x0000_s1026" style="position:absolute;margin-left:0;margin-top:0;width:1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udzielania nieodpłatnej pomocy prawnej oraz zwiększania świadomości prawnej społeczeństwa;</w:t>
      </w:r>
    </w:p>
    <w:p w14:paraId="0380D5BE" w14:textId="7C8D9B4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8BE0F7" wp14:editId="144257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0772A" id="Prostokąt 45" o:spid="_x0000_s1026" style="position:absolute;margin-left:0;margin-top:0;width:15pt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i reintegracji zawodowej i społecznej osób zagrożonych wykluczeniem społecznym;</w:t>
      </w:r>
    </w:p>
    <w:p w14:paraId="7433FB07" w14:textId="44F2678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7A2239" wp14:editId="427FB4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2591C" id="Prostokąt 44" o:spid="_x0000_s1026" style="position:absolute;margin-left:0;margin-top:0;width:15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charytatywnej;</w:t>
      </w:r>
    </w:p>
    <w:p w14:paraId="6FD7ED65" w14:textId="4AC1D86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76BEB" wp14:editId="1113C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C4179" id="Prostokąt 43" o:spid="_x0000_s1026" style="position:absolute;margin-left:0;margin-top:0;width:1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4A6B9F63" w14:textId="534C8511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99B631" wp14:editId="58EF4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2A38F" id="Prostokąt 42" o:spid="_x0000_s1026" style="position:absolute;margin-left:0;margin-top:0;width:1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mniejszości narodowych i etnicznych oraz języka regionalnego;</w:t>
      </w:r>
    </w:p>
    <w:p w14:paraId="1A802775" w14:textId="21738F4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4D3671" wp14:editId="522E73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42DCE" id="Prostokąt 41" o:spid="_x0000_s1026" style="position:absolute;margin-left:0;margin-top:0;width:1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cudzoziemców;</w:t>
      </w:r>
    </w:p>
    <w:p w14:paraId="4504059F" w14:textId="3FACD96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52F5D6" wp14:editId="3AAE05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82509" id="Prostokąt 40" o:spid="_x0000_s1026" style="position:absolute;margin-left:0;margin-top:-.05pt;width:1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ochrony i promocji zdrowia, w tym działalności leczniczej w rozumieniu ustawy z dnia 15 kwietnia 2011 r. o działalności leczniczej (</w:t>
      </w:r>
      <w:r w:rsidR="00B20DF7">
        <w:rPr>
          <w:rFonts w:ascii="Times New Roman" w:hAnsi="Times New Roman" w:cs="Times New Roman"/>
          <w:sz w:val="24"/>
          <w:szCs w:val="24"/>
        </w:rPr>
        <w:t xml:space="preserve">t. j. </w:t>
      </w:r>
      <w:r w:rsidRPr="000A7B96">
        <w:rPr>
          <w:rFonts w:ascii="Times New Roman" w:hAnsi="Times New Roman" w:cs="Times New Roman"/>
          <w:sz w:val="24"/>
          <w:szCs w:val="24"/>
        </w:rPr>
        <w:t>Dz. U. z 202</w:t>
      </w:r>
      <w:r w:rsidR="00B20DF7">
        <w:rPr>
          <w:rFonts w:ascii="Times New Roman" w:hAnsi="Times New Roman" w:cs="Times New Roman"/>
          <w:sz w:val="24"/>
          <w:szCs w:val="24"/>
        </w:rPr>
        <w:t>3</w:t>
      </w:r>
      <w:r w:rsidRPr="000A7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0DF7">
        <w:rPr>
          <w:rFonts w:ascii="Times New Roman" w:hAnsi="Times New Roman" w:cs="Times New Roman"/>
          <w:sz w:val="24"/>
          <w:szCs w:val="24"/>
        </w:rPr>
        <w:t>991  z późn. zm.</w:t>
      </w:r>
      <w:r w:rsidRPr="000A7B96">
        <w:rPr>
          <w:rFonts w:ascii="Times New Roman" w:hAnsi="Times New Roman" w:cs="Times New Roman"/>
          <w:sz w:val="24"/>
          <w:szCs w:val="24"/>
        </w:rPr>
        <w:t>);</w:t>
      </w:r>
    </w:p>
    <w:p w14:paraId="6B8BEA33" w14:textId="15AF607F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15B026" wp14:editId="4F1344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D6774" id="Prostokąt 39" o:spid="_x0000_s1026" style="position:absolute;margin-left:0;margin-top:-.05pt;width:1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osób niepełnosprawnych;</w:t>
      </w:r>
    </w:p>
    <w:p w14:paraId="3ED50A16" w14:textId="73635A5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8D6198" wp14:editId="5BE5E1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62122" id="Prostokąt 38" o:spid="_x0000_s1026" style="position:absolute;margin-left:0;margin-top:-.05pt;width:1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zatrudnienia i aktywizacji zawodowej osób pozostających bez pracy i zagrożonych zwolnieniem z pracy;</w:t>
      </w:r>
    </w:p>
    <w:p w14:paraId="54A8CEA5" w14:textId="011FEAD9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813C68" wp14:editId="38F736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6C616" id="Prostokąt 37" o:spid="_x0000_s1026" style="position:absolute;margin-left:0;margin-top:-.05pt;width:1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równych praw kobiet i mężczyzn;</w:t>
      </w:r>
    </w:p>
    <w:p w14:paraId="175F4024" w14:textId="082965F1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387271" wp14:editId="0B8B33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EA434" id="Prostokąt 36" o:spid="_x0000_s1026" style="position:absolute;margin-left:0;margin-top:-.05pt;width:1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osób w wieku emerytalnym;</w:t>
      </w:r>
    </w:p>
    <w:p w14:paraId="39D819DC" w14:textId="11E0D04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A399E5" wp14:editId="3753DF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F88CF" id="Prostokąt 35" o:spid="_x0000_s1026" style="position:absolute;margin-left:0;margin-top:-.05pt;width:1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gospodarczy, w tym rozwój przedsiębiorczości;</w:t>
      </w:r>
    </w:p>
    <w:p w14:paraId="774BC1F6" w14:textId="16B6D66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4CF12E" wp14:editId="45CD6C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7096B" id="Prostokąt 34" o:spid="_x0000_s1026" style="position:absolute;margin-left:0;margin-top:-.05pt;width:15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techniki, wynalazczości i innowacyjności oraz rozpowszechnianie i wdrażanie nowych rozwiązań technicznych w praktyce gospodarczej;</w:t>
      </w:r>
    </w:p>
    <w:p w14:paraId="714B667E" w14:textId="5A2839C4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3CF2B0" wp14:editId="413725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5D0F0" id="Prostokąt 33" o:spid="_x0000_s1026" style="position:absolute;margin-left:0;margin-top:-.05pt;width:15pt;height:1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lokalnych;</w:t>
      </w:r>
    </w:p>
    <w:p w14:paraId="13A8C6F7" w14:textId="7FADFAF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82079C" wp14:editId="276ACD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6EFA5" id="Prostokąt 32" o:spid="_x0000_s1026" style="position:absolute;margin-left:0;margin-top:-.05pt;width:15pt;height:1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nauki, szkolnictwa wyższego, edukacji, oświaty i wychowania;</w:t>
      </w:r>
    </w:p>
    <w:p w14:paraId="67077ABA" w14:textId="3732AE56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6F255" wp14:editId="589B7F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7CA15" id="Prostokąt 31" o:spid="_x0000_s1026" style="position:absolute;margin-left:0;margin-top:-.05pt;width:1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dzieci i młodzieży, w tym wypoczynku dzieci i młodzieży;</w:t>
      </w:r>
    </w:p>
    <w:p w14:paraId="2E47A758" w14:textId="4934511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17CA93" wp14:editId="66C366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C946E" id="Prostokąt 30" o:spid="_x0000_s1026" style="position:absolute;margin-left:0;margin-top:-.05pt;width:1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kultury, sztuki, ochrony dóbr kultury i dziedzictwa narodowego;</w:t>
      </w:r>
    </w:p>
    <w:p w14:paraId="0510835A" w14:textId="2847A1E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1AE0F9" wp14:editId="2535AA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3A152" id="Prostokąt 29" o:spid="_x0000_s1026" style="position:absolute;margin-left:0;margin-top:-.05pt;width:1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wspierania i upowszechniania kultury fizycznej;</w:t>
      </w:r>
    </w:p>
    <w:p w14:paraId="77CA5552" w14:textId="133C164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305F31" wp14:editId="71C09E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AE200" id="Prostokąt 28" o:spid="_x0000_s1026" style="position:absolute;margin-left:0;margin-top:-.05pt;width:1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ekologii i ochrony zwierząt oraz ochrony dziedzictwa przyrodniczego;</w:t>
      </w:r>
    </w:p>
    <w:p w14:paraId="4591DC41" w14:textId="68C6B62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7936C" wp14:editId="16EF5D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FADB3" id="Prostokąt 27" o:spid="_x0000_s1026" style="position:absolute;margin-left:0;margin-top:-.05pt;width:1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turystyki i krajoznawstwa;</w:t>
      </w:r>
    </w:p>
    <w:p w14:paraId="7880C68A" w14:textId="134316A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C7C322" wp14:editId="7D959C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7D426" id="Prostokąt 26" o:spid="_x0000_s1026" style="position:absolute;margin-left:0;margin-top:-.05pt;width:15pt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porządku i bezpieczeństwa publicznego;</w:t>
      </w:r>
    </w:p>
    <w:p w14:paraId="38195B23" w14:textId="2609DEE5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B8B6A7" wp14:editId="40441F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478DC" id="Prostokąt 25" o:spid="_x0000_s1026" style="position:absolute;margin-left:0;margin-top:-.05pt;width:1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obronności państwa i działalności Sił Zbrojnych Rzeczypospolitej Polskiej;</w:t>
      </w:r>
    </w:p>
    <w:p w14:paraId="5C62C816" w14:textId="737929C2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43F702" wp14:editId="6C67C1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66744" id="Prostokąt 24" o:spid="_x0000_s1026" style="position:absolute;margin-left:0;margin-top:-.05pt;width:15pt;height:1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upowszechniania i ochrony wolności i praw człowieka oraz swobód obywatelskich, a także działań wspomagających rozwój demokracji;</w:t>
      </w:r>
    </w:p>
    <w:p w14:paraId="012811D2" w14:textId="3CF74AC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FD48A0" wp14:editId="10D81E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C2799" id="Prostokąt 23" o:spid="_x0000_s1026" style="position:absolute;margin-left:0;margin-top:0;width:15pt;height:1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udzielania nieodpłatnego poradnictwa obywatelskiego;</w:t>
      </w:r>
    </w:p>
    <w:p w14:paraId="0B80D775" w14:textId="7EB95F92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9460F2" wp14:editId="5F57F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45D4B" id="Prostokąt 22" o:spid="_x0000_s1026" style="position:absolute;margin-left:0;margin-top:0;width:15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ratownictwa i ochrony ludności;</w:t>
      </w:r>
    </w:p>
    <w:p w14:paraId="462F7651" w14:textId="3FC177E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094FA" wp14:editId="09003B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8AF79" id="Prostokąt 21" o:spid="_x0000_s1026" style="position:absolute;margin-left:0;margin-top:-.05pt;width:15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ofiarom katastrof, klęsk żywiołowych, konfliktów zbrojnych i wojen w kraju i za granicą;</w:t>
      </w:r>
    </w:p>
    <w:p w14:paraId="251C533C" w14:textId="7802BBE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F06DC2" wp14:editId="71AF6C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B595E" id="Prostokąt 20" o:spid="_x0000_s1026" style="position:absolute;margin-left:0;margin-top:-.05pt;width:1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upowszechniania i ochrony praw konsumentów;</w:t>
      </w:r>
    </w:p>
    <w:p w14:paraId="3C83A985" w14:textId="67926884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072A1" wp14:editId="4FFA93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5DD51" id="Prostokąt 19" o:spid="_x0000_s1026" style="position:absolute;margin-left:0;margin-top:-.05pt;width:1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integracji europejskiej oraz rozwijania kontaktów i współpracy między społeczeństwami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E7F27B" w14:textId="125CA2C7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D6C5C" wp14:editId="7792C4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C2AD7" id="Prostokąt 18" o:spid="_x0000_s1026" style="position:absolute;margin-left:0;margin-top:-.05pt;width:1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i organizacji wolontariatu;</w:t>
      </w:r>
    </w:p>
    <w:p w14:paraId="63E93ACF" w14:textId="50B5CE9E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463E7" wp14:editId="2E3993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4EEAB" id="Prostokąt 17" o:spid="_x0000_s1026" style="position:absolute;margin-left:0;margin-top:-.05pt;width:1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pomocy Polonii i Polakom za granicą;</w:t>
      </w:r>
    </w:p>
    <w:p w14:paraId="455FF1BC" w14:textId="21B4AAD0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09C322" wp14:editId="308FB3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A5FA" id="Prostokąt 16" o:spid="_x0000_s1026" style="position:absolute;margin-left:0;margin-top:-.05pt;width:1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kombatantów i osób represjonowanych;</w:t>
      </w:r>
    </w:p>
    <w:p w14:paraId="07E54FFC" w14:textId="0BD6A716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AB38D" wp14:editId="62D6F0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F5AE6" id="Prostokąt 15" o:spid="_x0000_s1026" style="position:absolute;margin-left:0;margin-top:-.05pt;width:1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weteranów i weteranów poszkodowanych w rozumieniu ustawy z dnia 19 sierpnia 2011 r. o weteranach działań poza granicami państwa (</w:t>
      </w:r>
      <w:r w:rsidR="00B20DF7">
        <w:rPr>
          <w:rFonts w:ascii="Times New Roman" w:hAnsi="Times New Roman" w:cs="Times New Roman"/>
          <w:sz w:val="24"/>
          <w:szCs w:val="24"/>
        </w:rPr>
        <w:t xml:space="preserve">t. j. </w:t>
      </w:r>
      <w:r w:rsidRPr="000A7B96">
        <w:rPr>
          <w:rFonts w:ascii="Times New Roman" w:hAnsi="Times New Roman" w:cs="Times New Roman"/>
          <w:sz w:val="24"/>
          <w:szCs w:val="24"/>
        </w:rPr>
        <w:t xml:space="preserve">Dz. U. z </w:t>
      </w:r>
      <w:r w:rsidR="00B20DF7">
        <w:rPr>
          <w:rFonts w:ascii="Times New Roman" w:hAnsi="Times New Roman" w:cs="Times New Roman"/>
          <w:sz w:val="24"/>
          <w:szCs w:val="24"/>
        </w:rPr>
        <w:t>2023</w:t>
      </w:r>
      <w:r w:rsidRPr="000A7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0DF7">
        <w:rPr>
          <w:rFonts w:ascii="Times New Roman" w:hAnsi="Times New Roman" w:cs="Times New Roman"/>
          <w:sz w:val="24"/>
          <w:szCs w:val="24"/>
        </w:rPr>
        <w:t>2112</w:t>
      </w:r>
      <w:r w:rsidRPr="000A7B96">
        <w:rPr>
          <w:rFonts w:ascii="Times New Roman" w:hAnsi="Times New Roman" w:cs="Times New Roman"/>
          <w:sz w:val="24"/>
          <w:szCs w:val="24"/>
        </w:rPr>
        <w:t>);</w:t>
      </w:r>
    </w:p>
    <w:p w14:paraId="050B87E0" w14:textId="2436A6C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A91E05" wp14:editId="75F19E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4627A" id="Prostokąt 14" o:spid="_x0000_s1026" style="position:absolute;margin-left:0;margin-top:-.05pt;width:1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promocji Rzeczypospolitej Polskiej za granicą;</w:t>
      </w:r>
    </w:p>
    <w:p w14:paraId="3A7C7EF5" w14:textId="7B0E7899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57E4A" wp14:editId="203ACE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88E" id="Prostokąt 13" o:spid="_x0000_s1026" style="position:absolute;margin-left:0;margin-top:-.05pt;width:1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rodziny, macierzyństwa, rodzicielstwa, upowszechniania i ochrony praw dziecka;</w:t>
      </w:r>
    </w:p>
    <w:p w14:paraId="453D833C" w14:textId="75DDFA08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E052F" wp14:editId="7DA9B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339F1" id="Prostokąt 12" o:spid="_x0000_s1026" style="position:absolute;margin-left:0;margin-top:-.05pt;width:1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przeciwdziałania uzależnieniom i patologiom społecznym;</w:t>
      </w:r>
    </w:p>
    <w:p w14:paraId="0558C9FD" w14:textId="3E71A7AB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A2F27" wp14:editId="382FB1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96CD2" id="Prostokąt 11" o:spid="_x0000_s1026" style="position:absolute;margin-left:0;margin-top:-.05pt;width:1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rewitalizacji;</w:t>
      </w:r>
    </w:p>
    <w:p w14:paraId="7BF62169" w14:textId="559C35BC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65765" wp14:editId="28139F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6D79D" id="Prostokąt 10" o:spid="_x0000_s1026" style="position:absolute;margin-left:0;margin-top:-.05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Pr="000A7B96">
        <w:rPr>
          <w:rFonts w:ascii="Times New Roman" w:hAnsi="Times New Roman" w:cs="Times New Roman"/>
          <w:sz w:val="24"/>
          <w:szCs w:val="24"/>
        </w:rPr>
        <w:t>działalności na rzecz organizacji pozarządowych oraz podmiotów wymienionych w art. 3 ust. 3, w zakresie określonym w pkt 1-32a.</w:t>
      </w:r>
    </w:p>
    <w:p w14:paraId="5DF538B6" w14:textId="42699CCD" w:rsidR="000A7B96" w:rsidRDefault="000A7B96" w:rsidP="000A7B9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13877" wp14:editId="71D01E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6B64" id="Prostokąt 9" o:spid="_x0000_s1026" style="position:absolute;margin-left:0;margin-top:-.0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7B96" w:rsidRPr="00924FB3" w14:paraId="209037DC" w14:textId="77777777" w:rsidTr="00D71B46">
        <w:trPr>
          <w:trHeight w:val="887"/>
        </w:trPr>
        <w:tc>
          <w:tcPr>
            <w:tcW w:w="9062" w:type="dxa"/>
          </w:tcPr>
          <w:p w14:paraId="28B0C55D" w14:textId="77777777" w:rsidR="000A7B96" w:rsidRPr="000A7B96" w:rsidRDefault="000A7B96" w:rsidP="000A7B9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D7C1F" w14:textId="7777777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13422" w14:textId="0DD9A9C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I.3</w:t>
      </w:r>
      <w:r w:rsidR="005B12B9" w:rsidRPr="00924F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Typ planowanych działań</w:t>
      </w:r>
    </w:p>
    <w:p w14:paraId="4B3241A8" w14:textId="72885D69" w:rsidR="00A10576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Wniosek dotyczy działań mieszczących się w sferze zadań własnych gminy/powiatu oraz ustawy o działalności pożytku publicznego i o wolontariacie</w:t>
      </w:r>
    </w:p>
    <w:p w14:paraId="74748B00" w14:textId="21FD251C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37F62" w14:textId="7B352F6F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AD82F" wp14:editId="54F43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30C98" id="Prostokąt 6" o:spid="_x0000_s1026" style="position:absolute;margin-left:0;margin-top:0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Tak</w:t>
      </w:r>
    </w:p>
    <w:p w14:paraId="2E503748" w14:textId="56659674" w:rsidR="000A7B96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9BD0E" w14:textId="53C3021F" w:rsidR="000A7B96" w:rsidRPr="00924FB3" w:rsidRDefault="000A7B9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8808B" wp14:editId="2DE83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8995E" id="Prostokąt 8" o:spid="_x0000_s1026" style="position:absolute;margin-left:0;margin-top:0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Nie</w:t>
      </w:r>
    </w:p>
    <w:p w14:paraId="363244E7" w14:textId="77777777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0568" w14:textId="7252E6DF" w:rsidR="00A10576" w:rsidRPr="00924FB3" w:rsidRDefault="00A10576" w:rsidP="00A105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I.4</w:t>
      </w:r>
      <w:r w:rsidR="005B12B9" w:rsidRPr="00924F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Dane osoby składającej wniosek/ Dane osób składających wniosek</w:t>
      </w:r>
    </w:p>
    <w:p w14:paraId="5C9994B5" w14:textId="785ACE3D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Imię i nazwisko</w:t>
      </w:r>
    </w:p>
    <w:p w14:paraId="4EA6FC76" w14:textId="000A2438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Adres zamieszkania</w:t>
      </w:r>
    </w:p>
    <w:p w14:paraId="201C36E9" w14:textId="5BDFA67B" w:rsidR="00A10576" w:rsidRPr="00924FB3" w:rsidRDefault="00A10576" w:rsidP="00A1057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Telefon</w:t>
      </w:r>
    </w:p>
    <w:p w14:paraId="163013A2" w14:textId="169C72D2" w:rsidR="00CF2795" w:rsidRPr="00CF2795" w:rsidRDefault="00A10576" w:rsidP="00CF27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E-mail</w:t>
      </w:r>
    </w:p>
    <w:p w14:paraId="23E13E63" w14:textId="0225BB93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99771" w14:textId="1167B48C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I.4a. Dane osoby pełnoletniej (dotyczy grup, w których brak osób powyżej 18 r.ż.)</w:t>
      </w:r>
    </w:p>
    <w:p w14:paraId="52861EC6" w14:textId="3B23D383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Imię i nazwisko</w:t>
      </w:r>
    </w:p>
    <w:p w14:paraId="6876176A" w14:textId="1B5BAB45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Adres zamieszkania</w:t>
      </w:r>
    </w:p>
    <w:p w14:paraId="26C641BF" w14:textId="0DE1F4EA" w:rsidR="005B12B9" w:rsidRPr="00924FB3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Telefon</w:t>
      </w:r>
    </w:p>
    <w:p w14:paraId="04C63919" w14:textId="6753A6F7" w:rsidR="00AB30EB" w:rsidRDefault="005B12B9" w:rsidP="005B12B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E-mail</w:t>
      </w:r>
    </w:p>
    <w:p w14:paraId="46822E2C" w14:textId="77777777" w:rsidR="00844AF9" w:rsidRDefault="00844AF9" w:rsidP="0084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41ABC" w14:textId="77777777" w:rsidR="00844AF9" w:rsidRDefault="00844AF9" w:rsidP="0084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7AE89" w14:textId="77777777" w:rsidR="00844AF9" w:rsidRPr="00844AF9" w:rsidRDefault="00844AF9" w:rsidP="00844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9AAE0" w14:textId="77777777" w:rsidR="00AB30EB" w:rsidRDefault="00AB30EB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FBCE" w14:textId="43892768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I.5. Osoba do kontaktu w sprawie wniosku (imię, nazwisko, adres e-mail, nr. tel.)</w:t>
      </w:r>
    </w:p>
    <w:p w14:paraId="26DBCBDE" w14:textId="5928CA01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924FB3" w14:paraId="347400D6" w14:textId="77777777" w:rsidTr="005B12B9">
        <w:trPr>
          <w:trHeight w:val="887"/>
        </w:trPr>
        <w:tc>
          <w:tcPr>
            <w:tcW w:w="9062" w:type="dxa"/>
          </w:tcPr>
          <w:p w14:paraId="11C45816" w14:textId="77777777" w:rsidR="005B12B9" w:rsidRPr="00924FB3" w:rsidRDefault="005B12B9" w:rsidP="005B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A77B6" w14:textId="77777777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9B5CD" w14:textId="77777777" w:rsidR="000567C7" w:rsidRDefault="000567C7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ACE90" w14:textId="29A057F5" w:rsidR="00A10576" w:rsidRPr="00924FB3" w:rsidRDefault="005B12B9" w:rsidP="005B12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I.6. Charakterystyka Realizatora projektu</w:t>
      </w:r>
    </w:p>
    <w:p w14:paraId="54B0E15D" w14:textId="6A5721F5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Proszę opisać siebie/grupę składającą projekt pod kątem: miejsce zamieszkania, nauki, posiadanych kompetencji, kwalifikacji i zainteresowań, które mogą być pomocne podczas realizacji przedsięwzięcia</w:t>
      </w:r>
    </w:p>
    <w:p w14:paraId="2BBE9EC7" w14:textId="77777777" w:rsidR="005B12B9" w:rsidRPr="00924FB3" w:rsidRDefault="005B12B9" w:rsidP="005B1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2B9" w:rsidRPr="00924FB3" w14:paraId="047E501D" w14:textId="77777777" w:rsidTr="005B12B9">
        <w:trPr>
          <w:trHeight w:val="869"/>
        </w:trPr>
        <w:tc>
          <w:tcPr>
            <w:tcW w:w="9062" w:type="dxa"/>
          </w:tcPr>
          <w:p w14:paraId="692D28AC" w14:textId="77777777" w:rsidR="005B12B9" w:rsidRPr="00924FB3" w:rsidRDefault="005B12B9" w:rsidP="005B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69A47" w14:textId="303E9A85" w:rsidR="005B12B9" w:rsidRPr="00924FB3" w:rsidRDefault="005B12B9" w:rsidP="005B12B9">
      <w:pPr>
        <w:rPr>
          <w:rFonts w:ascii="Times New Roman" w:hAnsi="Times New Roman" w:cs="Times New Roman"/>
          <w:sz w:val="24"/>
          <w:szCs w:val="24"/>
        </w:rPr>
      </w:pPr>
    </w:p>
    <w:p w14:paraId="6CBAC039" w14:textId="47508A89" w:rsidR="005B12B9" w:rsidRPr="00924FB3" w:rsidRDefault="005B12B9" w:rsidP="005B1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II: Informacje o projekcie</w:t>
      </w:r>
    </w:p>
    <w:p w14:paraId="77DF755E" w14:textId="6B863BFE" w:rsidR="00FF2E7E" w:rsidRPr="00924FB3" w:rsidRDefault="00FF2E7E" w:rsidP="005B1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II.1. Tytuł projektu: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E7E" w:rsidRPr="00924FB3" w14:paraId="5B7E3945" w14:textId="77777777" w:rsidTr="00FF2E7E">
        <w:trPr>
          <w:trHeight w:val="737"/>
        </w:trPr>
        <w:tc>
          <w:tcPr>
            <w:tcW w:w="9062" w:type="dxa"/>
          </w:tcPr>
          <w:p w14:paraId="6845DEB8" w14:textId="77777777" w:rsidR="00FF2E7E" w:rsidRPr="00924FB3" w:rsidRDefault="00FF2E7E" w:rsidP="005B12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B861E2" w14:textId="7A255616" w:rsidR="00FF2E7E" w:rsidRPr="00924FB3" w:rsidRDefault="00FF2E7E" w:rsidP="00FF2E7E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0EAD9" w14:textId="3FE38497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II.2. Czas trwania projektu:</w:t>
      </w:r>
    </w:p>
    <w:p w14:paraId="046987CC" w14:textId="149F1678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OD ………………………………DO………………………………………………</w:t>
      </w:r>
    </w:p>
    <w:p w14:paraId="362DB29D" w14:textId="34CAAC6B" w:rsidR="00FF2E7E" w:rsidRPr="00924FB3" w:rsidRDefault="00FF2E7E" w:rsidP="00FF2E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II.3. Zasięg oddziaływania projektu – gdzie będą realizowane</w:t>
      </w:r>
      <w:r w:rsidR="00B63A38" w:rsidRPr="00924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FB3">
        <w:rPr>
          <w:rFonts w:ascii="Times New Roman" w:hAnsi="Times New Roman" w:cs="Times New Roman"/>
          <w:b/>
          <w:bCs/>
          <w:sz w:val="24"/>
          <w:szCs w:val="24"/>
        </w:rPr>
        <w:t>główne działania?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924FB3" w14:paraId="0F881F21" w14:textId="77777777" w:rsidTr="00B63A38">
        <w:trPr>
          <w:trHeight w:val="1126"/>
        </w:trPr>
        <w:tc>
          <w:tcPr>
            <w:tcW w:w="9062" w:type="dxa"/>
          </w:tcPr>
          <w:p w14:paraId="32695FAC" w14:textId="77777777" w:rsidR="00B63A38" w:rsidRPr="00924FB3" w:rsidRDefault="00B63A38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18FDA" w14:textId="748F5F73" w:rsidR="00B63A38" w:rsidRPr="00924FB3" w:rsidRDefault="00B63A38" w:rsidP="00B63A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B4DB145" w14:textId="0747640E" w:rsidR="00B63A38" w:rsidRPr="00924FB3" w:rsidRDefault="00B63A38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II.4. Uzasadnienie potrzeby realizacji projektu</w:t>
      </w:r>
    </w:p>
    <w:p w14:paraId="52DE74A0" w14:textId="76C3894C" w:rsidR="00B63A38" w:rsidRPr="00924FB3" w:rsidRDefault="00B63A38" w:rsidP="00B63A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Proszę wskazać potrzeby lub problem/y, na które ma odpowiadać projekt. Proszę podać ich przyczyny, konsekwencje. Prosimy o podanie źródeł wiedzy o wskazanych problemach i wskazanie kogo (jakich grup docelowych) dotyczą. Proszę wskazać dlaczego działanie powinno być realizowane w ramach Funduszu Inicjatyw Młodzieżowych.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A38" w:rsidRPr="00924FB3" w14:paraId="42087B87" w14:textId="77777777" w:rsidTr="00B63A38">
        <w:trPr>
          <w:trHeight w:val="1635"/>
        </w:trPr>
        <w:tc>
          <w:tcPr>
            <w:tcW w:w="9062" w:type="dxa"/>
          </w:tcPr>
          <w:p w14:paraId="74D2475C" w14:textId="77777777" w:rsidR="00B63A38" w:rsidRPr="00924FB3" w:rsidRDefault="00B63A38" w:rsidP="00B63A3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76688" w14:textId="77777777" w:rsidR="00AB30EB" w:rsidRDefault="00AB30EB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0606B" w14:textId="77777777" w:rsidR="00844AF9" w:rsidRDefault="00844AF9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821A" w14:textId="77777777" w:rsidR="00844AF9" w:rsidRDefault="00844AF9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DAB3C" w14:textId="77777777" w:rsidR="00844AF9" w:rsidRDefault="00844AF9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5A057" w14:textId="2F2FEDAC" w:rsidR="00B63A38" w:rsidRPr="00924FB3" w:rsidRDefault="00B63A38" w:rsidP="00032A0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II.5. Cele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924FB3" w14:paraId="71F1EEB0" w14:textId="77777777" w:rsidTr="00032A0F">
        <w:trPr>
          <w:trHeight w:val="1611"/>
        </w:trPr>
        <w:tc>
          <w:tcPr>
            <w:tcW w:w="9062" w:type="dxa"/>
          </w:tcPr>
          <w:p w14:paraId="0B4F07FB" w14:textId="77777777" w:rsidR="00032A0F" w:rsidRPr="00924FB3" w:rsidRDefault="00032A0F" w:rsidP="00CE24C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8E033" w14:textId="77777777" w:rsidR="00CE24C7" w:rsidRPr="00924FB3" w:rsidRDefault="00CE24C7" w:rsidP="00CE24C7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F275BAD" w14:textId="77777777" w:rsidR="008D5442" w:rsidRDefault="008D5442" w:rsidP="00CE24C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683A9" w14:textId="3C2EEC2D" w:rsidR="00B63A38" w:rsidRPr="00924FB3" w:rsidRDefault="00032A0F" w:rsidP="00CE24C7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II.6 Odbiorcy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A0F" w:rsidRPr="00924FB3" w14:paraId="75119A2E" w14:textId="77777777" w:rsidTr="00CE24C7">
        <w:trPr>
          <w:trHeight w:val="1611"/>
        </w:trPr>
        <w:tc>
          <w:tcPr>
            <w:tcW w:w="9062" w:type="dxa"/>
          </w:tcPr>
          <w:p w14:paraId="6AD128A8" w14:textId="77777777" w:rsidR="00032A0F" w:rsidRPr="00924FB3" w:rsidRDefault="00032A0F" w:rsidP="00CE24C7">
            <w:pPr>
              <w:spacing w:afterLines="80" w:after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A801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D0B58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37300" w14:textId="650916D0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II.7. Szczegółowy opis działań</w:t>
      </w:r>
    </w:p>
    <w:p w14:paraId="2F251A9E" w14:textId="63EB051B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Należy uwzględnić wszystkie etapy działania (przygotowanie, rekrutacja uczestników, promocja, realizacja, upowszechnianie rezultatów, zakończenie i rozliczenie projektu, przygotowanie sprawozdania). Zaplanowane działania muszą być spójne budżetem projektu. </w:t>
      </w:r>
    </w:p>
    <w:p w14:paraId="4A2FB8F8" w14:textId="77777777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4C7" w:rsidRPr="00924FB3" w14:paraId="5698389F" w14:textId="77777777" w:rsidTr="00CE24C7">
        <w:trPr>
          <w:trHeight w:val="1554"/>
        </w:trPr>
        <w:tc>
          <w:tcPr>
            <w:tcW w:w="9062" w:type="dxa"/>
          </w:tcPr>
          <w:p w14:paraId="5DD52FD0" w14:textId="77777777" w:rsidR="00CE24C7" w:rsidRPr="00924FB3" w:rsidRDefault="00CE24C7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3E071" w14:textId="24E00EC9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4033F" w14:textId="6792E77A" w:rsidR="00CE24C7" w:rsidRPr="00924FB3" w:rsidRDefault="00CE24C7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II.8. Rezultaty projektu</w:t>
      </w:r>
    </w:p>
    <w:p w14:paraId="09C720B8" w14:textId="5A6790D2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Co powstanie w wyniku projektu (rezultaty ilościowe)? W tabeli należy opisać sposób weryfikacji osiągniętych rezultatów np. ankieta, lista obecności, dokumentacja zdjęciowa, dokument (jaki?).</w:t>
      </w:r>
    </w:p>
    <w:p w14:paraId="522BC02C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0CB4BDCC" w14:textId="77777777" w:rsidTr="00AF5AB5">
        <w:trPr>
          <w:trHeight w:val="1582"/>
        </w:trPr>
        <w:tc>
          <w:tcPr>
            <w:tcW w:w="9062" w:type="dxa"/>
          </w:tcPr>
          <w:p w14:paraId="306E2601" w14:textId="77777777" w:rsidR="00AF5AB5" w:rsidRPr="00924FB3" w:rsidRDefault="00AF5AB5" w:rsidP="00B6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86D6B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DCFB4" w14:textId="411FDFC5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II.9. Czy w prowadzone działania będą zaangażowani partnerzy i/lub wolontariusze?</w:t>
      </w:r>
    </w:p>
    <w:p w14:paraId="27D38A2A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030E3694" w14:textId="77777777" w:rsidTr="00AF5AB5">
        <w:trPr>
          <w:trHeight w:val="1689"/>
        </w:trPr>
        <w:tc>
          <w:tcPr>
            <w:tcW w:w="9062" w:type="dxa"/>
          </w:tcPr>
          <w:p w14:paraId="5FC0D091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902CB1" w14:textId="7968363C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71104" w14:textId="62BDDD7B" w:rsidR="00AF5AB5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II.10. Ilu wolontariuszy włączy się w realizacje projektu?</w:t>
      </w:r>
    </w:p>
    <w:p w14:paraId="28E699FE" w14:textId="77777777" w:rsidR="00AB30EB" w:rsidRPr="00924FB3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2EA673B0" w14:textId="77777777" w:rsidTr="00AF5AB5">
        <w:trPr>
          <w:trHeight w:val="709"/>
        </w:trPr>
        <w:tc>
          <w:tcPr>
            <w:tcW w:w="9062" w:type="dxa"/>
          </w:tcPr>
          <w:p w14:paraId="470890C3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EAD2E5" w14:textId="77777777" w:rsidR="008D5442" w:rsidRDefault="008D5442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4E68A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23844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E827F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81CAA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FFF31" w14:textId="77777777" w:rsidR="00AB30EB" w:rsidRDefault="00AB30EB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F77A7" w14:textId="658C150A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II.11. Opis promocji i upowszechniania</w:t>
      </w:r>
    </w:p>
    <w:p w14:paraId="7547E0CF" w14:textId="77777777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B5" w:rsidRPr="00924FB3" w14:paraId="14588311" w14:textId="77777777" w:rsidTr="00AF5AB5">
        <w:trPr>
          <w:trHeight w:val="1554"/>
        </w:trPr>
        <w:tc>
          <w:tcPr>
            <w:tcW w:w="9062" w:type="dxa"/>
          </w:tcPr>
          <w:p w14:paraId="16B762DD" w14:textId="77777777" w:rsidR="00AF5AB5" w:rsidRPr="00924FB3" w:rsidRDefault="00AF5AB5" w:rsidP="00B63A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13A63F" w14:textId="77777777" w:rsidR="00D903EF" w:rsidRDefault="00D903EF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E7B3A" w14:textId="2555DD33" w:rsidR="00AF5AB5" w:rsidRPr="00924FB3" w:rsidRDefault="00AF5AB5" w:rsidP="00B63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II.12. Skąd dowiedziałeś/ dowiedziałaś się o Funduszu Inicjatyw Młodzieżowych?</w:t>
      </w:r>
    </w:p>
    <w:p w14:paraId="1B035D16" w14:textId="74E2C72E" w:rsidR="00AF5AB5" w:rsidRPr="000A7B96" w:rsidRDefault="000A7B96" w:rsidP="000A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462E0C" wp14:editId="5E6168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ADD1E" id="Prostokąt 52" o:spid="_x0000_s1026" style="position:absolute;margin-left:0;margin-top:-.05pt;width:1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5AB5" w:rsidRPr="000A7B96">
        <w:rPr>
          <w:rFonts w:ascii="Times New Roman" w:hAnsi="Times New Roman" w:cs="Times New Roman"/>
          <w:sz w:val="24"/>
          <w:szCs w:val="24"/>
        </w:rPr>
        <w:t>Z ogłoszenia prasowego</w:t>
      </w:r>
    </w:p>
    <w:p w14:paraId="5B72D529" w14:textId="0886BD35" w:rsidR="00AF5AB5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154DCE" wp14:editId="3056B0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E1929" id="Prostokąt 61" o:spid="_x0000_s1026" style="position:absolute;margin-left:0;margin-top:-.05pt;width:15pt;height:13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Internetu (podaj adres strony)</w:t>
      </w:r>
    </w:p>
    <w:p w14:paraId="556CCDB6" w14:textId="393A1613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6DB085" wp14:editId="7F199B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62E61" id="Prostokąt 60" o:spid="_x0000_s1026" style="position:absolute;margin-left:0;margin-top:0;width:15pt;height:13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Facebook’a</w:t>
      </w:r>
    </w:p>
    <w:p w14:paraId="2C5BE303" w14:textId="69EB8AB3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34F708" wp14:editId="66F5A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36CB8" id="Prostokąt 59" o:spid="_x0000_s1026" style="position:absolute;margin-left:0;margin-top:0;width:15pt;height:1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Od przedstawicieli samorządu lokalnego</w:t>
      </w:r>
    </w:p>
    <w:p w14:paraId="384CB888" w14:textId="151A4EFC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54C408" wp14:editId="27F140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B6B4A" id="Prostokąt 58" o:spid="_x0000_s1026" style="position:absolute;margin-left:0;margin-top:-.05pt;width:15pt;height:1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telewizji lokalnej (jakiej?)</w:t>
      </w:r>
    </w:p>
    <w:p w14:paraId="12272C64" w14:textId="42B644A5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7433C6" wp14:editId="35F317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5B9FE" id="Prostokąt 57" o:spid="_x0000_s1026" style="position:absolute;margin-left:0;margin-top:-.05pt;width:15pt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lokalnego radia (jakiego?)</w:t>
      </w:r>
    </w:p>
    <w:p w14:paraId="31D647CD" w14:textId="0B32BA42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201FF0" wp14:editId="4F7609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F3BD" id="Prostokąt 56" o:spid="_x0000_s1026" style="position:absolute;margin-left:0;margin-top:-.05pt;width:15pt;height:13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plakatu/ogłoszenia</w:t>
      </w:r>
    </w:p>
    <w:p w14:paraId="70CB47AA" w14:textId="7DD9F30E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4E538D" wp14:editId="30E81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CD136" id="Prostokąt 55" o:spid="_x0000_s1026" style="position:absolute;margin-left:0;margin-top:0;width:1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Od znajomych/rodziny</w:t>
      </w:r>
    </w:p>
    <w:p w14:paraId="543D11B4" w14:textId="691068B9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8E7EF0" wp14:editId="36A88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71450"/>
                <wp:effectExtent l="0" t="0" r="19050" b="1905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4E46F" id="Prostokąt 54" o:spid="_x0000_s1026" style="position:absolute;margin-left:0;margin-top:0;width:1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konsultacji prowadzonych w szkołach</w:t>
      </w:r>
    </w:p>
    <w:p w14:paraId="7ADE4C1E" w14:textId="3ABE7C7F" w:rsidR="00281A44" w:rsidRPr="000A7B96" w:rsidRDefault="000A7B96" w:rsidP="000A7B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BAE3F0" wp14:editId="74C732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71450"/>
                <wp:effectExtent l="0" t="0" r="19050" b="19050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7E56B" id="Prostokąt 53" o:spid="_x0000_s1026" style="position:absolute;margin-left:0;margin-top:-.05pt;width:1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" fillcolor="white [3201]" strokecolor="black [3213]" strokeweight="1pt"/>
            </w:pict>
          </mc:Fallback>
        </mc:AlternateContent>
      </w:r>
      <w:r w:rsidR="00281A44" w:rsidRPr="000A7B96">
        <w:rPr>
          <w:rFonts w:ascii="Times New Roman" w:hAnsi="Times New Roman" w:cs="Times New Roman"/>
          <w:sz w:val="24"/>
          <w:szCs w:val="24"/>
        </w:rPr>
        <w:t>Z innego źródła (jakiego?)</w:t>
      </w:r>
    </w:p>
    <w:p w14:paraId="1FAE4638" w14:textId="7BC8896A" w:rsidR="00281A44" w:rsidRPr="00924FB3" w:rsidRDefault="00281A44" w:rsidP="00281A44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A4E97" w14:textId="7D3A3FAE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III: Budżet</w:t>
      </w:r>
    </w:p>
    <w:p w14:paraId="3BAFCD74" w14:textId="3F3E6431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W przypadku projektu młodzieżowego maksymalna kwota projektu wynosi 5 000,00 zł, w przypadku projektu młodzieżowego ogólnomiejskiego – 20 000,00 zł. </w:t>
      </w:r>
    </w:p>
    <w:p w14:paraId="579679A6" w14:textId="77777777" w:rsidR="00281A44" w:rsidRPr="00924FB3" w:rsidRDefault="00281A44" w:rsidP="00281A44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81A44" w:rsidRPr="00924FB3" w14:paraId="057719E3" w14:textId="77777777" w:rsidTr="009C7B69">
        <w:tc>
          <w:tcPr>
            <w:tcW w:w="1812" w:type="dxa"/>
            <w:shd w:val="clear" w:color="auto" w:fill="E7E6E6" w:themeFill="background2"/>
          </w:tcPr>
          <w:p w14:paraId="4D54CBE3" w14:textId="73F5CA8C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12" w:type="dxa"/>
            <w:shd w:val="clear" w:color="auto" w:fill="E7E6E6" w:themeFill="background2"/>
          </w:tcPr>
          <w:p w14:paraId="491EA82B" w14:textId="1B5E7BEA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Koszty wynikające ze specyfiki projektu (nazwa kosztu)</w:t>
            </w:r>
          </w:p>
        </w:tc>
        <w:tc>
          <w:tcPr>
            <w:tcW w:w="1812" w:type="dxa"/>
            <w:shd w:val="clear" w:color="auto" w:fill="E7E6E6" w:themeFill="background2"/>
          </w:tcPr>
          <w:p w14:paraId="38265842" w14:textId="33F892D0" w:rsidR="00281A44" w:rsidRPr="00924FB3" w:rsidRDefault="00D3189C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jednostek</w:t>
            </w:r>
          </w:p>
        </w:tc>
        <w:tc>
          <w:tcPr>
            <w:tcW w:w="1813" w:type="dxa"/>
            <w:shd w:val="clear" w:color="auto" w:fill="E7E6E6" w:themeFill="background2"/>
          </w:tcPr>
          <w:p w14:paraId="32149F43" w14:textId="4A6B9F5B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</w:tc>
        <w:tc>
          <w:tcPr>
            <w:tcW w:w="1813" w:type="dxa"/>
            <w:shd w:val="clear" w:color="auto" w:fill="E7E6E6" w:themeFill="background2"/>
          </w:tcPr>
          <w:p w14:paraId="5C2EAB86" w14:textId="35587684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281A44" w:rsidRPr="00924FB3" w14:paraId="45E843B8" w14:textId="77777777" w:rsidTr="00281A44">
        <w:tc>
          <w:tcPr>
            <w:tcW w:w="1812" w:type="dxa"/>
          </w:tcPr>
          <w:p w14:paraId="4528C3A6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E69B42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4DF18A7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C1AB2A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D044B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1A6C0810" w14:textId="77777777" w:rsidTr="00281A44">
        <w:tc>
          <w:tcPr>
            <w:tcW w:w="1812" w:type="dxa"/>
          </w:tcPr>
          <w:p w14:paraId="7A7AC8C6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75597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7F584FD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FBD38D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EF827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24E257DB" w14:textId="77777777" w:rsidTr="00281A44">
        <w:tc>
          <w:tcPr>
            <w:tcW w:w="1812" w:type="dxa"/>
          </w:tcPr>
          <w:p w14:paraId="3D7E190A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937C8F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1E5151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822625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22D215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04EC159B" w14:textId="77777777" w:rsidTr="00281A44">
        <w:tc>
          <w:tcPr>
            <w:tcW w:w="1812" w:type="dxa"/>
          </w:tcPr>
          <w:p w14:paraId="1A51398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181EF9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D68FBC3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8F68B7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B11E80" w14:textId="77777777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44" w:rsidRPr="00924FB3" w14:paraId="3D34F2BB" w14:textId="77777777" w:rsidTr="009332C1">
        <w:tc>
          <w:tcPr>
            <w:tcW w:w="9062" w:type="dxa"/>
            <w:gridSpan w:val="5"/>
          </w:tcPr>
          <w:p w14:paraId="59701DD2" w14:textId="6D35CE51" w:rsidR="00281A44" w:rsidRPr="00924FB3" w:rsidRDefault="00281A44" w:rsidP="00281A4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3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</w:tr>
    </w:tbl>
    <w:p w14:paraId="6661368A" w14:textId="77777777" w:rsidR="00AB30EB" w:rsidRDefault="00AB30EB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0A4D4" w14:textId="77777777" w:rsidR="00AB30EB" w:rsidRDefault="00AB30EB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668C3" w14:textId="3A7640CC" w:rsidR="00281A44" w:rsidRPr="00924FB3" w:rsidRDefault="00281A44" w:rsidP="009C7B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lastRenderedPageBreak/>
        <w:t>Uwagi do budżetu</w:t>
      </w:r>
    </w:p>
    <w:p w14:paraId="4FD04215" w14:textId="77777777" w:rsidR="009C7B69" w:rsidRPr="00924FB3" w:rsidRDefault="009C7B69" w:rsidP="009C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7B69" w:rsidRPr="00924FB3" w14:paraId="6DC48D82" w14:textId="77777777" w:rsidTr="009C7B69">
        <w:trPr>
          <w:trHeight w:val="731"/>
        </w:trPr>
        <w:tc>
          <w:tcPr>
            <w:tcW w:w="9062" w:type="dxa"/>
          </w:tcPr>
          <w:p w14:paraId="0B8E50F5" w14:textId="77777777" w:rsidR="009C7B69" w:rsidRPr="00924FB3" w:rsidRDefault="009C7B69" w:rsidP="00281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23E1D" w14:textId="77777777" w:rsidR="008D5442" w:rsidRDefault="008D5442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B7ABC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17CB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AEFC9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28898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A16E7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3FAE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ACA74" w14:textId="77777777" w:rsidR="00AB30EB" w:rsidRDefault="00AB30EB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E7602" w14:textId="71BAB0BA" w:rsidR="009C7B69" w:rsidRPr="00924FB3" w:rsidRDefault="009C7B69" w:rsidP="00281A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4FB3">
        <w:rPr>
          <w:rFonts w:ascii="Times New Roman" w:hAnsi="Times New Roman" w:cs="Times New Roman"/>
          <w:b/>
          <w:bCs/>
          <w:sz w:val="24"/>
          <w:szCs w:val="24"/>
        </w:rPr>
        <w:t>Część IV: Oświadczam/ oświadczamy, że:</w:t>
      </w:r>
    </w:p>
    <w:p w14:paraId="44302DB1" w14:textId="53EA6C40" w:rsidR="009C7B69" w:rsidRPr="00924F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proponowany projekt w całości mieści się w zakresie zadań własnych gminy/powiatu;</w:t>
      </w:r>
    </w:p>
    <w:p w14:paraId="39B6965C" w14:textId="508B943C" w:rsidR="009C7B69" w:rsidRPr="00924FB3" w:rsidRDefault="009C7B69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 ramach składanego wniosku nie przewidujemy pobierania opłat od adresatów projektu;</w:t>
      </w:r>
    </w:p>
    <w:p w14:paraId="71BCF57E" w14:textId="18B88B82" w:rsidR="009C7B69" w:rsidRPr="00924F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</w:t>
      </w:r>
      <w:r w:rsidR="009C7B69" w:rsidRPr="00924FB3">
        <w:rPr>
          <w:rFonts w:ascii="Times New Roman" w:hAnsi="Times New Roman" w:cs="Times New Roman"/>
          <w:sz w:val="24"/>
          <w:szCs w:val="24"/>
        </w:rPr>
        <w:t xml:space="preserve">nioskodawca związany jest </w:t>
      </w:r>
      <w:r w:rsidRPr="00924FB3">
        <w:rPr>
          <w:rFonts w:ascii="Times New Roman" w:hAnsi="Times New Roman" w:cs="Times New Roman"/>
          <w:sz w:val="24"/>
          <w:szCs w:val="24"/>
        </w:rPr>
        <w:t>niniejszym wnioskiem do dnia podpisania umowy;</w:t>
      </w:r>
    </w:p>
    <w:p w14:paraId="53D846E0" w14:textId="7994A8DA" w:rsidR="0066251E" w:rsidRPr="00924FB3" w:rsidRDefault="0066251E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wnioskodawca nie został </w:t>
      </w:r>
      <w:r w:rsidR="00D203AF" w:rsidRPr="00924FB3">
        <w:rPr>
          <w:rFonts w:ascii="Times New Roman" w:hAnsi="Times New Roman" w:cs="Times New Roman"/>
          <w:sz w:val="24"/>
          <w:szCs w:val="24"/>
        </w:rPr>
        <w:t xml:space="preserve">prawomocnie skazany </w:t>
      </w:r>
      <w:r w:rsidR="00234C14" w:rsidRPr="00924FB3">
        <w:rPr>
          <w:rFonts w:ascii="Times New Roman" w:hAnsi="Times New Roman" w:cs="Times New Roman"/>
          <w:sz w:val="24"/>
          <w:szCs w:val="24"/>
        </w:rPr>
        <w:t xml:space="preserve">za przestępstwo popełnione w związku z postępowaniem o udzielenie zamówienia publicznego, </w:t>
      </w:r>
      <w:r w:rsidR="001441BA" w:rsidRPr="00924FB3">
        <w:rPr>
          <w:rFonts w:ascii="Times New Roman" w:hAnsi="Times New Roman" w:cs="Times New Roman"/>
          <w:sz w:val="24"/>
          <w:szCs w:val="24"/>
        </w:rPr>
        <w:t xml:space="preserve">przestępstwa przeciwko prawom osób wykonujących pracę zarobkową, przestępstwa przekupstwa, </w:t>
      </w:r>
      <w:r w:rsidR="00234C14" w:rsidRPr="00924FB3">
        <w:rPr>
          <w:rFonts w:ascii="Times New Roman" w:hAnsi="Times New Roman" w:cs="Times New Roman"/>
          <w:sz w:val="24"/>
          <w:szCs w:val="24"/>
        </w:rPr>
        <w:t xml:space="preserve">przestępstwa przeciwko prawom obrotowi gospodarczemu, </w:t>
      </w:r>
      <w:r w:rsidR="001441BA" w:rsidRPr="00924FB3">
        <w:rPr>
          <w:rFonts w:ascii="Times New Roman" w:hAnsi="Times New Roman" w:cs="Times New Roman"/>
          <w:sz w:val="24"/>
          <w:szCs w:val="24"/>
        </w:rPr>
        <w:t>lub inne przestępstwa popełnione w celu osiągnięcia korzyści majątkowych, przestępstwa skarbowe;</w:t>
      </w:r>
    </w:p>
    <w:p w14:paraId="45F1277C" w14:textId="77777777" w:rsidR="00D21E6D" w:rsidRDefault="001441BA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 xml:space="preserve">informujemy, że z dniem 25 maja 2018 r. dane osobowe zawarte we wniosku przetwarzane będą zgodnie z Rozporządzeniem Parlamentu Europejskiego i Rady Unii </w:t>
      </w:r>
      <w:r w:rsidR="00D21E6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52CD23" w14:textId="6F7BECD7" w:rsidR="001441BA" w:rsidRPr="00D21E6D" w:rsidRDefault="001441BA" w:rsidP="00D21E6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6D">
        <w:rPr>
          <w:rFonts w:ascii="Times New Roman" w:hAnsi="Times New Roman" w:cs="Times New Roman"/>
          <w:sz w:val="24"/>
          <w:szCs w:val="24"/>
        </w:rPr>
        <w:t>Europejskiej nr 2016/679 w sprawie ochrony osób fizycznych w związku z przetwarzaniem danych osobowych i w sprawie swobodnego przepływu takich danych oraz uchylenia dyrektywy 95/46/WE (ogólne rozporządzenie o ochronie danych);</w:t>
      </w:r>
    </w:p>
    <w:p w14:paraId="3DBD173E" w14:textId="017BECAA" w:rsidR="001441BA" w:rsidRPr="00924FB3" w:rsidRDefault="001441BA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wszystkie podane we wniosku oraz załączni</w:t>
      </w:r>
      <w:r w:rsidR="00D325A0" w:rsidRPr="00924FB3">
        <w:rPr>
          <w:rFonts w:ascii="Times New Roman" w:hAnsi="Times New Roman" w:cs="Times New Roman"/>
          <w:sz w:val="24"/>
          <w:szCs w:val="24"/>
        </w:rPr>
        <w:t>kach informacje są zgodne z aktualnym stanem prawnym i faktycznym;</w:t>
      </w:r>
    </w:p>
    <w:p w14:paraId="0A32E3D8" w14:textId="02C3D932" w:rsidR="00D325A0" w:rsidRDefault="00D325A0" w:rsidP="00D325A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FB3">
        <w:rPr>
          <w:rFonts w:ascii="Times New Roman" w:hAnsi="Times New Roman" w:cs="Times New Roman"/>
          <w:sz w:val="24"/>
          <w:szCs w:val="24"/>
        </w:rPr>
        <w:t>przyznana dotacja w całości lub części nie zostanie wykorzystana na działania związane z prowadzeniem działalności gospodarczej przez wnioskodawcę.</w:t>
      </w:r>
    </w:p>
    <w:p w14:paraId="2E6FF7E1" w14:textId="6E43BE5A" w:rsidR="002F4241" w:rsidRPr="00924FB3" w:rsidRDefault="002F4241" w:rsidP="002F424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4241" w:rsidRPr="00924FB3" w:rsidSect="00FF2E7E">
      <w:headerReference w:type="default" r:id="rId7"/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395DA" w14:textId="77777777" w:rsidR="00DD502B" w:rsidRDefault="00DD502B" w:rsidP="00BC7E09">
      <w:pPr>
        <w:spacing w:after="0" w:line="240" w:lineRule="auto"/>
      </w:pPr>
      <w:r>
        <w:separator/>
      </w:r>
    </w:p>
  </w:endnote>
  <w:endnote w:type="continuationSeparator" w:id="0">
    <w:p w14:paraId="675343F3" w14:textId="77777777" w:rsidR="00DD502B" w:rsidRDefault="00DD502B" w:rsidP="00BC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5476560"/>
      <w:docPartObj>
        <w:docPartGallery w:val="Page Numbers (Bottom of Page)"/>
        <w:docPartUnique/>
      </w:docPartObj>
    </w:sdtPr>
    <w:sdtEndPr/>
    <w:sdtContent>
      <w:p w14:paraId="26CA0F9A" w14:textId="6A10B1D4" w:rsidR="00DB2FA5" w:rsidRDefault="00DB2F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1DB82" w14:textId="77777777" w:rsidR="00DB2FA5" w:rsidRDefault="00DB2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CE654" w14:textId="77777777" w:rsidR="00DD502B" w:rsidRDefault="00DD502B" w:rsidP="00BC7E09">
      <w:pPr>
        <w:spacing w:after="0" w:line="240" w:lineRule="auto"/>
      </w:pPr>
      <w:r>
        <w:separator/>
      </w:r>
    </w:p>
  </w:footnote>
  <w:footnote w:type="continuationSeparator" w:id="0">
    <w:p w14:paraId="5E4FDCDF" w14:textId="77777777" w:rsidR="00DD502B" w:rsidRDefault="00DD502B" w:rsidP="00BC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4A1E1" w14:textId="73C277DA" w:rsidR="00BC7E09" w:rsidRDefault="00BC7E09" w:rsidP="00BC7E09">
    <w:pPr>
      <w:pStyle w:val="Nagwek"/>
      <w:jc w:val="center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22F740CD" wp14:editId="1F4CEB10">
          <wp:extent cx="419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6E54CC0" wp14:editId="5C9AE045">
          <wp:extent cx="428625" cy="4286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7890B636" wp14:editId="38F481F3">
          <wp:extent cx="476250" cy="476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BA40766" wp14:editId="06E00EE6">
          <wp:extent cx="506382" cy="476250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75" cy="49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5C4A"/>
    <w:multiLevelType w:val="hybridMultilevel"/>
    <w:tmpl w:val="9E9E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125"/>
    <w:multiLevelType w:val="hybridMultilevel"/>
    <w:tmpl w:val="2582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48BC"/>
    <w:multiLevelType w:val="hybridMultilevel"/>
    <w:tmpl w:val="114C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FDD"/>
    <w:multiLevelType w:val="hybridMultilevel"/>
    <w:tmpl w:val="2E361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4660E"/>
    <w:multiLevelType w:val="hybridMultilevel"/>
    <w:tmpl w:val="3206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D27E9"/>
    <w:multiLevelType w:val="hybridMultilevel"/>
    <w:tmpl w:val="A1D6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82180">
    <w:abstractNumId w:val="5"/>
  </w:num>
  <w:num w:numId="2" w16cid:durableId="541090190">
    <w:abstractNumId w:val="2"/>
  </w:num>
  <w:num w:numId="3" w16cid:durableId="1711110535">
    <w:abstractNumId w:val="0"/>
  </w:num>
  <w:num w:numId="4" w16cid:durableId="1758676413">
    <w:abstractNumId w:val="1"/>
  </w:num>
  <w:num w:numId="5" w16cid:durableId="843856653">
    <w:abstractNumId w:val="3"/>
  </w:num>
  <w:num w:numId="6" w16cid:durableId="943727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2"/>
    <w:rsid w:val="00032A0F"/>
    <w:rsid w:val="00037770"/>
    <w:rsid w:val="000567C7"/>
    <w:rsid w:val="0007782E"/>
    <w:rsid w:val="000A7B96"/>
    <w:rsid w:val="000E5C97"/>
    <w:rsid w:val="001441BA"/>
    <w:rsid w:val="00234C14"/>
    <w:rsid w:val="00281A44"/>
    <w:rsid w:val="002B7C4B"/>
    <w:rsid w:val="002F4241"/>
    <w:rsid w:val="00567D3E"/>
    <w:rsid w:val="005B12B9"/>
    <w:rsid w:val="005B3602"/>
    <w:rsid w:val="0066251E"/>
    <w:rsid w:val="006D5397"/>
    <w:rsid w:val="007D5DC2"/>
    <w:rsid w:val="00844AF9"/>
    <w:rsid w:val="0088336B"/>
    <w:rsid w:val="008D5442"/>
    <w:rsid w:val="00924FB3"/>
    <w:rsid w:val="009C7B69"/>
    <w:rsid w:val="00A10576"/>
    <w:rsid w:val="00AB30EB"/>
    <w:rsid w:val="00AF5AB5"/>
    <w:rsid w:val="00B20DF7"/>
    <w:rsid w:val="00B63A38"/>
    <w:rsid w:val="00BC7E09"/>
    <w:rsid w:val="00CB42F3"/>
    <w:rsid w:val="00CE24C7"/>
    <w:rsid w:val="00CF2795"/>
    <w:rsid w:val="00D203AF"/>
    <w:rsid w:val="00D21E6D"/>
    <w:rsid w:val="00D3189C"/>
    <w:rsid w:val="00D325A0"/>
    <w:rsid w:val="00D903EF"/>
    <w:rsid w:val="00DB2FA5"/>
    <w:rsid w:val="00DD502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D826"/>
  <w15:chartTrackingRefBased/>
  <w15:docId w15:val="{D13ACAAB-A2BE-411F-B296-A1482BF0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76"/>
    <w:pPr>
      <w:ind w:left="720"/>
      <w:contextualSpacing/>
    </w:pPr>
  </w:style>
  <w:style w:type="table" w:styleId="Tabela-Siatka">
    <w:name w:val="Table Grid"/>
    <w:basedOn w:val="Standardowy"/>
    <w:uiPriority w:val="39"/>
    <w:rsid w:val="005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E09"/>
  </w:style>
  <w:style w:type="paragraph" w:styleId="Stopka">
    <w:name w:val="footer"/>
    <w:basedOn w:val="Normalny"/>
    <w:link w:val="StopkaZnak"/>
    <w:uiPriority w:val="99"/>
    <w:unhideWhenUsed/>
    <w:rsid w:val="00BC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Sarnik</dc:creator>
  <cp:keywords/>
  <dc:description/>
  <cp:lastModifiedBy>Agnieszka Świątek-Brzezińska</cp:lastModifiedBy>
  <cp:revision>3</cp:revision>
  <cp:lastPrinted>2023-10-13T08:02:00Z</cp:lastPrinted>
  <dcterms:created xsi:type="dcterms:W3CDTF">2024-10-08T12:41:00Z</dcterms:created>
  <dcterms:modified xsi:type="dcterms:W3CDTF">2024-10-08T12:44:00Z</dcterms:modified>
</cp:coreProperties>
</file>